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3F1" w:rsidRDefault="00442071" w:rsidP="00E663F1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Министерство образования и науки РТ</w:t>
      </w:r>
    </w:p>
    <w:p w:rsidR="00C24651" w:rsidRPr="00E663F1" w:rsidRDefault="00C24651" w:rsidP="00E663F1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C24651" w:rsidRPr="00E663F1" w:rsidRDefault="00C24651" w:rsidP="00C24651">
      <w:pPr>
        <w:jc w:val="right"/>
        <w:rPr>
          <w:rFonts w:ascii="Times New Roman" w:hAnsi="Times New Roman"/>
          <w:sz w:val="28"/>
          <w:szCs w:val="28"/>
        </w:rPr>
      </w:pPr>
    </w:p>
    <w:p w:rsidR="00E663F1" w:rsidRPr="00E663F1" w:rsidRDefault="00E663F1" w:rsidP="000D73AB">
      <w:pPr>
        <w:jc w:val="right"/>
        <w:rPr>
          <w:rFonts w:ascii="Times New Roman" w:hAnsi="Times New Roman"/>
          <w:sz w:val="28"/>
          <w:szCs w:val="28"/>
        </w:rPr>
      </w:pPr>
    </w:p>
    <w:p w:rsidR="00E663F1" w:rsidRPr="00E663F1" w:rsidRDefault="00E663F1" w:rsidP="00E663F1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E663F1">
        <w:rPr>
          <w:rFonts w:ascii="Times New Roman" w:hAnsi="Times New Roman"/>
          <w:b/>
          <w:caps/>
          <w:sz w:val="28"/>
          <w:szCs w:val="28"/>
        </w:rPr>
        <w:t>контрольно-оценочны</w:t>
      </w:r>
      <w:r w:rsidR="00C24651">
        <w:rPr>
          <w:rFonts w:ascii="Times New Roman" w:hAnsi="Times New Roman"/>
          <w:b/>
          <w:caps/>
          <w:sz w:val="28"/>
          <w:szCs w:val="28"/>
        </w:rPr>
        <w:t>е материалы</w:t>
      </w:r>
    </w:p>
    <w:p w:rsidR="00E663F1" w:rsidRPr="00E663F1" w:rsidRDefault="00E663F1" w:rsidP="00E663F1">
      <w:pPr>
        <w:keepNext/>
        <w:keepLines/>
        <w:suppressLineNumbers/>
        <w:suppressAutoHyphens/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E663F1">
        <w:rPr>
          <w:rFonts w:ascii="Times New Roman" w:hAnsi="Times New Roman"/>
          <w:b/>
          <w:caps/>
          <w:sz w:val="28"/>
          <w:szCs w:val="28"/>
        </w:rPr>
        <w:t>по дисциплине</w:t>
      </w:r>
    </w:p>
    <w:p w:rsidR="00E663F1" w:rsidRPr="00E663F1" w:rsidRDefault="00E663F1" w:rsidP="00E663F1">
      <w:pPr>
        <w:keepNext/>
        <w:keepLines/>
        <w:suppressLineNumbers/>
        <w:suppressAutoHyphens/>
        <w:spacing w:line="360" w:lineRule="auto"/>
        <w:rPr>
          <w:rFonts w:ascii="Times New Roman" w:hAnsi="Times New Roman"/>
          <w:b/>
          <w:caps/>
          <w:sz w:val="28"/>
          <w:szCs w:val="28"/>
        </w:rPr>
      </w:pPr>
      <w:r w:rsidRPr="00E663F1">
        <w:rPr>
          <w:rFonts w:ascii="Times New Roman" w:hAnsi="Times New Roman"/>
          <w:b/>
          <w:caps/>
          <w:sz w:val="28"/>
          <w:szCs w:val="28"/>
        </w:rPr>
        <w:t xml:space="preserve">                        ________</w:t>
      </w:r>
      <w:r w:rsidRPr="00E663F1">
        <w:rPr>
          <w:rFonts w:ascii="Times New Roman" w:hAnsi="Times New Roman"/>
          <w:b/>
          <w:sz w:val="28"/>
          <w:szCs w:val="28"/>
        </w:rPr>
        <w:t xml:space="preserve"> О</w:t>
      </w:r>
      <w:r>
        <w:rPr>
          <w:rFonts w:ascii="Times New Roman" w:hAnsi="Times New Roman"/>
          <w:b/>
          <w:sz w:val="28"/>
          <w:szCs w:val="28"/>
        </w:rPr>
        <w:t>У</w:t>
      </w:r>
      <w:r w:rsidRPr="00E663F1">
        <w:rPr>
          <w:rFonts w:ascii="Times New Roman" w:hAnsi="Times New Roman"/>
          <w:b/>
          <w:sz w:val="28"/>
          <w:szCs w:val="28"/>
        </w:rPr>
        <w:t>Д</w:t>
      </w:r>
      <w:r w:rsidR="00EB302B">
        <w:rPr>
          <w:rFonts w:ascii="Times New Roman" w:hAnsi="Times New Roman"/>
          <w:b/>
          <w:sz w:val="28"/>
          <w:szCs w:val="28"/>
        </w:rPr>
        <w:t xml:space="preserve"> </w:t>
      </w:r>
      <w:r w:rsidR="00FD5741">
        <w:rPr>
          <w:rFonts w:ascii="Times New Roman" w:hAnsi="Times New Roman"/>
          <w:b/>
          <w:sz w:val="28"/>
          <w:szCs w:val="28"/>
        </w:rPr>
        <w:t>08</w:t>
      </w:r>
      <w:r w:rsidR="00EB302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caps/>
          <w:sz w:val="28"/>
          <w:szCs w:val="28"/>
        </w:rPr>
        <w:t>астрономия</w:t>
      </w:r>
      <w:r w:rsidRPr="00E663F1">
        <w:rPr>
          <w:rFonts w:ascii="Times New Roman" w:hAnsi="Times New Roman"/>
          <w:b/>
          <w:caps/>
          <w:sz w:val="28"/>
          <w:szCs w:val="28"/>
        </w:rPr>
        <w:t>-______________</w:t>
      </w:r>
    </w:p>
    <w:p w:rsidR="00C24651" w:rsidRPr="00C24651" w:rsidRDefault="00C24651" w:rsidP="00C24651">
      <w:pPr>
        <w:jc w:val="center"/>
        <w:rPr>
          <w:rFonts w:ascii="Times New Roman" w:hAnsi="Times New Roman"/>
          <w:sz w:val="28"/>
          <w:szCs w:val="28"/>
        </w:rPr>
      </w:pPr>
      <w:r w:rsidRPr="00C24651">
        <w:rPr>
          <w:rFonts w:ascii="Times New Roman" w:hAnsi="Times New Roman"/>
          <w:sz w:val="28"/>
          <w:szCs w:val="28"/>
        </w:rPr>
        <w:t xml:space="preserve">для </w:t>
      </w:r>
      <w:r w:rsidR="00DC7B22">
        <w:rPr>
          <w:rFonts w:ascii="Times New Roman" w:hAnsi="Times New Roman"/>
          <w:sz w:val="28"/>
          <w:szCs w:val="28"/>
        </w:rPr>
        <w:t>специальности</w:t>
      </w:r>
      <w:r w:rsidRPr="00C24651">
        <w:rPr>
          <w:rFonts w:ascii="Times New Roman" w:hAnsi="Times New Roman"/>
          <w:sz w:val="28"/>
          <w:szCs w:val="28"/>
        </w:rPr>
        <w:t xml:space="preserve"> </w:t>
      </w:r>
    </w:p>
    <w:p w:rsidR="00C24651" w:rsidRPr="00DC7B22" w:rsidRDefault="00965BE5" w:rsidP="00DC7B22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  <w:r w:rsidRPr="00DC7B22">
        <w:rPr>
          <w:rStyle w:val="21"/>
          <w:rFonts w:eastAsia="Arial Unicode MS"/>
          <w:sz w:val="28"/>
          <w:szCs w:val="28"/>
        </w:rPr>
        <w:t>23.02.07 «Техническое обслуживание и ремонт двигателей, систем и агрегатов автомобилей»</w:t>
      </w:r>
    </w:p>
    <w:p w:rsidR="000D73AB" w:rsidRDefault="000D73AB" w:rsidP="000D73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24651" w:rsidRDefault="00C24651" w:rsidP="000D73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24651" w:rsidRDefault="00C24651" w:rsidP="000D73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24651" w:rsidRDefault="00C24651" w:rsidP="000D73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24651" w:rsidRDefault="00C24651" w:rsidP="000D73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24651" w:rsidRDefault="00C24651" w:rsidP="000D73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24651" w:rsidRDefault="00C24651" w:rsidP="000D73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24651" w:rsidRDefault="00C24651" w:rsidP="000D73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24651" w:rsidRDefault="00C24651" w:rsidP="000D73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C24651" w:rsidRDefault="00C24651" w:rsidP="000D73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E663F1" w:rsidRPr="00C24651" w:rsidRDefault="00A752F3" w:rsidP="00E663F1">
      <w:pPr>
        <w:jc w:val="center"/>
        <w:rPr>
          <w:rFonts w:ascii="Times New Roman" w:hAnsi="Times New Roman"/>
          <w:sz w:val="28"/>
          <w:szCs w:val="28"/>
        </w:rPr>
        <w:sectPr w:rsidR="00E663F1" w:rsidRPr="00C24651" w:rsidSect="00E663F1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>У</w:t>
      </w:r>
      <w:r w:rsidR="00C24651" w:rsidRPr="00C24651">
        <w:rPr>
          <w:rFonts w:ascii="Times New Roman" w:hAnsi="Times New Roman"/>
          <w:sz w:val="28"/>
          <w:szCs w:val="28"/>
        </w:rPr>
        <w:t>рняк 20</w:t>
      </w:r>
      <w:r w:rsidR="00FD5741">
        <w:rPr>
          <w:rFonts w:ascii="Times New Roman" w:hAnsi="Times New Roman"/>
          <w:sz w:val="28"/>
          <w:szCs w:val="28"/>
        </w:rPr>
        <w:t>2</w:t>
      </w:r>
      <w:r w:rsidR="00D227C5">
        <w:rPr>
          <w:rFonts w:ascii="Times New Roman" w:hAnsi="Times New Roman"/>
          <w:sz w:val="28"/>
          <w:szCs w:val="28"/>
        </w:rPr>
        <w:t>1</w:t>
      </w:r>
    </w:p>
    <w:p w:rsidR="00A249C2" w:rsidRPr="00A249C2" w:rsidRDefault="00A249C2" w:rsidP="00A249C2">
      <w:pPr>
        <w:tabs>
          <w:tab w:val="right" w:pos="9297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lastRenderedPageBreak/>
        <w:t>Согласовано</w:t>
      </w:r>
      <w:r>
        <w:rPr>
          <w:rFonts w:ascii="Times New Roman" w:hAnsi="Times New Roman"/>
          <w:sz w:val="28"/>
          <w:szCs w:val="28"/>
        </w:rPr>
        <w:tab/>
      </w:r>
      <w:r w:rsidRPr="00A249C2">
        <w:rPr>
          <w:rFonts w:ascii="Times New Roman" w:hAnsi="Times New Roman"/>
          <w:sz w:val="28"/>
          <w:szCs w:val="28"/>
        </w:rPr>
        <w:t>Утверждаю</w:t>
      </w:r>
    </w:p>
    <w:p w:rsidR="00A249C2" w:rsidRPr="00A249C2" w:rsidRDefault="00897CED" w:rsidP="00A249C2">
      <w:pPr>
        <w:tabs>
          <w:tab w:val="right" w:pos="9297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>Пред МК</w:t>
      </w:r>
      <w:r w:rsidR="00A249C2">
        <w:rPr>
          <w:rFonts w:ascii="Times New Roman" w:hAnsi="Times New Roman"/>
          <w:sz w:val="28"/>
          <w:szCs w:val="28"/>
        </w:rPr>
        <w:tab/>
      </w:r>
      <w:r w:rsidR="00A249C2" w:rsidRPr="00A249C2">
        <w:rPr>
          <w:rFonts w:ascii="Times New Roman" w:hAnsi="Times New Roman"/>
          <w:sz w:val="28"/>
          <w:szCs w:val="28"/>
        </w:rPr>
        <w:t>Директор</w:t>
      </w:r>
    </w:p>
    <w:p w:rsidR="00A249C2" w:rsidRPr="00A249C2" w:rsidRDefault="00A249C2" w:rsidP="00A249C2">
      <w:pPr>
        <w:tabs>
          <w:tab w:val="right" w:pos="9297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____________ </w:t>
      </w:r>
      <w:r w:rsidR="00FD5741">
        <w:rPr>
          <w:rFonts w:ascii="Times New Roman" w:hAnsi="Times New Roman"/>
          <w:sz w:val="28"/>
          <w:szCs w:val="28"/>
          <w:lang w:val="tt-RU"/>
        </w:rPr>
        <w:t>Л.Г.Шайдуллина</w:t>
      </w:r>
      <w:r>
        <w:rPr>
          <w:rFonts w:ascii="Times New Roman" w:hAnsi="Times New Roman"/>
          <w:sz w:val="28"/>
          <w:szCs w:val="28"/>
        </w:rPr>
        <w:tab/>
      </w:r>
      <w:r w:rsidRPr="00A249C2">
        <w:rPr>
          <w:rFonts w:ascii="Times New Roman" w:hAnsi="Times New Roman"/>
          <w:sz w:val="28"/>
          <w:szCs w:val="28"/>
        </w:rPr>
        <w:t>__________</w:t>
      </w:r>
      <w:r w:rsidR="00850904">
        <w:rPr>
          <w:rFonts w:ascii="Times New Roman" w:hAnsi="Times New Roman"/>
          <w:sz w:val="28"/>
          <w:szCs w:val="28"/>
        </w:rPr>
        <w:t xml:space="preserve">З. М. </w:t>
      </w:r>
      <w:proofErr w:type="spellStart"/>
      <w:r w:rsidR="00850904">
        <w:rPr>
          <w:rFonts w:ascii="Times New Roman" w:hAnsi="Times New Roman"/>
          <w:sz w:val="28"/>
          <w:szCs w:val="28"/>
        </w:rPr>
        <w:t>Давлетбаев</w:t>
      </w:r>
      <w:proofErr w:type="spellEnd"/>
    </w:p>
    <w:p w:rsidR="00A249C2" w:rsidRPr="00A249C2" w:rsidRDefault="00A249C2" w:rsidP="00A249C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A249C2" w:rsidRPr="00A249C2" w:rsidRDefault="00A249C2" w:rsidP="00A249C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A249C2" w:rsidRPr="00A249C2" w:rsidRDefault="00A249C2" w:rsidP="00A249C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A249C2" w:rsidRPr="00A249C2" w:rsidRDefault="00A249C2" w:rsidP="00A249C2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A249C2" w:rsidRPr="00A249C2" w:rsidRDefault="00A249C2" w:rsidP="00A249C2">
      <w:pPr>
        <w:spacing w:line="360" w:lineRule="auto"/>
        <w:rPr>
          <w:rFonts w:ascii="Times New Roman" w:hAnsi="Times New Roman"/>
          <w:sz w:val="28"/>
          <w:szCs w:val="28"/>
        </w:rPr>
      </w:pPr>
      <w:r w:rsidRPr="00A249C2">
        <w:rPr>
          <w:rFonts w:ascii="Times New Roman" w:hAnsi="Times New Roman"/>
          <w:sz w:val="28"/>
          <w:szCs w:val="28"/>
        </w:rPr>
        <w:t>Разработчик:</w:t>
      </w:r>
    </w:p>
    <w:p w:rsidR="00A249C2" w:rsidRPr="00A249C2" w:rsidRDefault="00A249C2" w:rsidP="00A249C2">
      <w:pPr>
        <w:spacing w:line="360" w:lineRule="auto"/>
        <w:rPr>
          <w:rFonts w:ascii="Times New Roman" w:hAnsi="Times New Roman"/>
          <w:sz w:val="28"/>
          <w:szCs w:val="28"/>
          <w:lang w:val="tt-RU"/>
        </w:rPr>
      </w:pPr>
      <w:r w:rsidRPr="00A249C2">
        <w:rPr>
          <w:rFonts w:ascii="Times New Roman" w:hAnsi="Times New Roman"/>
          <w:sz w:val="28"/>
          <w:szCs w:val="28"/>
        </w:rPr>
        <w:t>преподаватель __________</w:t>
      </w:r>
      <w:r>
        <w:rPr>
          <w:rFonts w:ascii="Times New Roman" w:hAnsi="Times New Roman"/>
          <w:sz w:val="28"/>
          <w:szCs w:val="28"/>
          <w:lang w:val="tt-RU"/>
        </w:rPr>
        <w:t>Хафизова Ч. Р.</w:t>
      </w:r>
    </w:p>
    <w:p w:rsidR="00A249C2" w:rsidRPr="00A249C2" w:rsidRDefault="00A249C2" w:rsidP="00A249C2">
      <w:pPr>
        <w:spacing w:line="360" w:lineRule="auto"/>
        <w:rPr>
          <w:rFonts w:ascii="Times New Roman" w:hAnsi="Times New Roman"/>
          <w:sz w:val="28"/>
          <w:szCs w:val="28"/>
        </w:rPr>
      </w:pPr>
    </w:p>
    <w:tbl>
      <w:tblPr>
        <w:tblW w:w="4091" w:type="dxa"/>
        <w:tblLook w:val="01E0"/>
      </w:tblPr>
      <w:tblGrid>
        <w:gridCol w:w="4091"/>
      </w:tblGrid>
      <w:tr w:rsidR="00A249C2" w:rsidRPr="00A249C2" w:rsidTr="00FD5741">
        <w:trPr>
          <w:trHeight w:val="108"/>
        </w:trPr>
        <w:tc>
          <w:tcPr>
            <w:tcW w:w="4091" w:type="dxa"/>
          </w:tcPr>
          <w:p w:rsidR="00A249C2" w:rsidRPr="00A249C2" w:rsidRDefault="0005385A" w:rsidP="00A2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</w:t>
            </w:r>
            <w:r w:rsidR="00A249C2" w:rsidRPr="00A249C2">
              <w:rPr>
                <w:rFonts w:ascii="Times New Roman" w:hAnsi="Times New Roman"/>
                <w:sz w:val="28"/>
                <w:szCs w:val="28"/>
              </w:rPr>
              <w:t xml:space="preserve">ссмотрено на заседании  </w:t>
            </w:r>
            <w:r w:rsidR="00A249C2">
              <w:rPr>
                <w:rFonts w:ascii="Times New Roman" w:hAnsi="Times New Roman"/>
                <w:sz w:val="28"/>
                <w:szCs w:val="28"/>
                <w:lang w:val="tt-RU"/>
              </w:rPr>
              <w:t>Педагогического совета</w:t>
            </w:r>
          </w:p>
          <w:p w:rsidR="00A249C2" w:rsidRPr="00A249C2" w:rsidRDefault="00A249C2" w:rsidP="00A2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49C2">
              <w:rPr>
                <w:rFonts w:ascii="Times New Roman" w:hAnsi="Times New Roman"/>
                <w:sz w:val="28"/>
                <w:szCs w:val="28"/>
              </w:rPr>
              <w:t>Протокол №_</w:t>
            </w:r>
            <w:r w:rsidR="00D227C5">
              <w:rPr>
                <w:rFonts w:ascii="Times New Roman" w:hAnsi="Times New Roman"/>
                <w:sz w:val="28"/>
                <w:szCs w:val="28"/>
              </w:rPr>
              <w:t>1</w:t>
            </w:r>
            <w:r w:rsidRPr="00A249C2">
              <w:rPr>
                <w:rFonts w:ascii="Times New Roman" w:hAnsi="Times New Roman"/>
                <w:sz w:val="28"/>
                <w:szCs w:val="28"/>
              </w:rPr>
              <w:t>____ от «__</w:t>
            </w:r>
            <w:r w:rsidR="00D227C5">
              <w:rPr>
                <w:rFonts w:ascii="Times New Roman" w:hAnsi="Times New Roman"/>
                <w:sz w:val="28"/>
                <w:szCs w:val="28"/>
              </w:rPr>
              <w:t>31</w:t>
            </w:r>
            <w:r w:rsidRPr="00A249C2">
              <w:rPr>
                <w:rFonts w:ascii="Times New Roman" w:hAnsi="Times New Roman"/>
                <w:sz w:val="28"/>
                <w:szCs w:val="28"/>
              </w:rPr>
              <w:t xml:space="preserve">__» </w:t>
            </w:r>
            <w:r w:rsidR="00D227C5">
              <w:rPr>
                <w:rFonts w:ascii="Times New Roman" w:hAnsi="Times New Roman"/>
                <w:sz w:val="28"/>
                <w:szCs w:val="28"/>
                <w:lang w:val="tt-RU"/>
              </w:rPr>
              <w:t>августа</w:t>
            </w:r>
            <w:r w:rsidRPr="00A249C2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D227C5">
              <w:rPr>
                <w:rFonts w:ascii="Times New Roman" w:hAnsi="Times New Roman"/>
                <w:sz w:val="28"/>
                <w:szCs w:val="28"/>
              </w:rPr>
              <w:t>21</w:t>
            </w:r>
            <w:r w:rsidRPr="00A249C2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A249C2" w:rsidRPr="00A249C2" w:rsidRDefault="00A249C2" w:rsidP="00A2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63F1" w:rsidRPr="00E663F1" w:rsidTr="00FD5741">
        <w:tblPrEx>
          <w:tblLook w:val="04A0"/>
        </w:tblPrEx>
        <w:trPr>
          <w:trHeight w:val="6979"/>
        </w:trPr>
        <w:tc>
          <w:tcPr>
            <w:tcW w:w="4091" w:type="dxa"/>
          </w:tcPr>
          <w:p w:rsidR="000A0EFA" w:rsidRPr="000A0EFA" w:rsidRDefault="000A0EFA" w:rsidP="000A0EF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A0EFA" w:rsidRDefault="000A0EFA" w:rsidP="000A0EF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A0EFA" w:rsidRPr="000A0EFA" w:rsidRDefault="000A0EFA" w:rsidP="000A0EF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663F1" w:rsidRPr="000A0EFA" w:rsidRDefault="00E663F1" w:rsidP="000A0EFA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</w:tbl>
    <w:p w:rsidR="000A0EFA" w:rsidRDefault="000A0EFA" w:rsidP="000A0EFA">
      <w:pPr>
        <w:tabs>
          <w:tab w:val="left" w:pos="1446"/>
        </w:tabs>
        <w:jc w:val="both"/>
        <w:rPr>
          <w:rFonts w:ascii="Times New Roman" w:hAnsi="Times New Roman"/>
          <w:sz w:val="24"/>
          <w:szCs w:val="28"/>
          <w:lang w:val="tt-RU"/>
        </w:rPr>
      </w:pPr>
    </w:p>
    <w:p w:rsidR="0005385A" w:rsidRDefault="0005385A" w:rsidP="000A0EFA">
      <w:pPr>
        <w:tabs>
          <w:tab w:val="left" w:pos="1446"/>
        </w:tabs>
        <w:jc w:val="both"/>
        <w:rPr>
          <w:rFonts w:ascii="Times New Roman" w:hAnsi="Times New Roman"/>
          <w:sz w:val="24"/>
          <w:szCs w:val="28"/>
        </w:rPr>
      </w:pPr>
    </w:p>
    <w:p w:rsidR="000D73AB" w:rsidRPr="000D73AB" w:rsidRDefault="0005385A" w:rsidP="000A0EFA">
      <w:pPr>
        <w:tabs>
          <w:tab w:val="left" w:pos="1446"/>
        </w:tabs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>п</w:t>
      </w:r>
      <w:r w:rsidR="00E663F1" w:rsidRPr="000D73AB">
        <w:rPr>
          <w:rFonts w:ascii="Times New Roman" w:hAnsi="Times New Roman"/>
          <w:sz w:val="24"/>
          <w:szCs w:val="28"/>
        </w:rPr>
        <w:t>редставленный комплект оценочных средств (КОС) по дисциплине «</w:t>
      </w:r>
      <w:r w:rsidR="000D73AB" w:rsidRPr="000D73AB">
        <w:rPr>
          <w:rFonts w:ascii="Times New Roman" w:hAnsi="Times New Roman"/>
          <w:sz w:val="24"/>
          <w:szCs w:val="28"/>
        </w:rPr>
        <w:t>Астрономия</w:t>
      </w:r>
      <w:r w:rsidR="00E663F1" w:rsidRPr="000D73AB">
        <w:rPr>
          <w:rFonts w:ascii="Times New Roman" w:hAnsi="Times New Roman"/>
          <w:sz w:val="24"/>
          <w:szCs w:val="28"/>
        </w:rPr>
        <w:t>» соответствует требованиям ФГОС СПО. Комплект оценочных сре</w:t>
      </w:r>
      <w:proofErr w:type="gramStart"/>
      <w:r w:rsidR="00E663F1" w:rsidRPr="000D73AB">
        <w:rPr>
          <w:rFonts w:ascii="Times New Roman" w:hAnsi="Times New Roman"/>
          <w:sz w:val="24"/>
          <w:szCs w:val="28"/>
        </w:rPr>
        <w:t>дств пр</w:t>
      </w:r>
      <w:proofErr w:type="gramEnd"/>
      <w:r w:rsidR="00E663F1" w:rsidRPr="000D73AB">
        <w:rPr>
          <w:rFonts w:ascii="Times New Roman" w:hAnsi="Times New Roman"/>
          <w:sz w:val="24"/>
          <w:szCs w:val="28"/>
        </w:rPr>
        <w:t>едназначен для контроля и оценки образовательных достижений обучающихся, освоивших программу  учебной дисциплины</w:t>
      </w:r>
    </w:p>
    <w:p w:rsidR="00E663F1" w:rsidRPr="000D73AB" w:rsidRDefault="00E663F1" w:rsidP="000D73AB">
      <w:pPr>
        <w:tabs>
          <w:tab w:val="left" w:pos="1446"/>
        </w:tabs>
        <w:ind w:firstLine="709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О</w:t>
      </w:r>
      <w:r w:rsidR="000D73AB" w:rsidRPr="000D73AB">
        <w:rPr>
          <w:rFonts w:ascii="Times New Roman" w:hAnsi="Times New Roman"/>
          <w:sz w:val="24"/>
          <w:szCs w:val="28"/>
        </w:rPr>
        <w:t>У</w:t>
      </w:r>
      <w:r w:rsidRPr="000D73AB">
        <w:rPr>
          <w:rFonts w:ascii="Times New Roman" w:hAnsi="Times New Roman"/>
          <w:sz w:val="24"/>
          <w:szCs w:val="28"/>
        </w:rPr>
        <w:t xml:space="preserve">Д  </w:t>
      </w:r>
      <w:r w:rsidR="00FD5741">
        <w:rPr>
          <w:rFonts w:ascii="Times New Roman" w:hAnsi="Times New Roman"/>
          <w:sz w:val="24"/>
          <w:szCs w:val="28"/>
        </w:rPr>
        <w:t>08</w:t>
      </w:r>
      <w:r w:rsidR="000D73AB" w:rsidRPr="000D73AB">
        <w:rPr>
          <w:rFonts w:ascii="Times New Roman" w:hAnsi="Times New Roman"/>
          <w:sz w:val="24"/>
          <w:szCs w:val="28"/>
        </w:rPr>
        <w:t>Астрономия</w:t>
      </w:r>
      <w:r w:rsidRPr="000D73AB">
        <w:rPr>
          <w:rFonts w:ascii="Times New Roman" w:hAnsi="Times New Roman"/>
          <w:sz w:val="24"/>
          <w:szCs w:val="28"/>
        </w:rPr>
        <w:t>.</w:t>
      </w:r>
    </w:p>
    <w:p w:rsidR="00E663F1" w:rsidRPr="000D73AB" w:rsidRDefault="00E663F1" w:rsidP="00E663F1">
      <w:pPr>
        <w:ind w:firstLine="540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КО</w:t>
      </w:r>
      <w:r w:rsidR="000A0EFA">
        <w:rPr>
          <w:rFonts w:ascii="Times New Roman" w:hAnsi="Times New Roman"/>
          <w:sz w:val="24"/>
          <w:szCs w:val="28"/>
          <w:lang w:val="tt-RU"/>
        </w:rPr>
        <w:t>М</w:t>
      </w:r>
      <w:r w:rsidRPr="000D73AB">
        <w:rPr>
          <w:rFonts w:ascii="Times New Roman" w:hAnsi="Times New Roman"/>
          <w:sz w:val="24"/>
          <w:szCs w:val="28"/>
        </w:rPr>
        <w:t xml:space="preserve"> включает контрольно-оценочные материалы (КОМ) для проведения текущего контроля и промежуточной аттестации, разработан в соответствии </w:t>
      </w:r>
      <w:proofErr w:type="gramStart"/>
      <w:r w:rsidRPr="000D73AB">
        <w:rPr>
          <w:rFonts w:ascii="Times New Roman" w:hAnsi="Times New Roman"/>
          <w:sz w:val="24"/>
          <w:szCs w:val="28"/>
        </w:rPr>
        <w:t>с</w:t>
      </w:r>
      <w:proofErr w:type="gramEnd"/>
      <w:r w:rsidRPr="000D73AB">
        <w:rPr>
          <w:rFonts w:ascii="Times New Roman" w:hAnsi="Times New Roman"/>
          <w:sz w:val="24"/>
          <w:szCs w:val="28"/>
        </w:rPr>
        <w:t>:</w:t>
      </w:r>
    </w:p>
    <w:p w:rsidR="000A0EFA" w:rsidRPr="000D73AB" w:rsidRDefault="00E663F1" w:rsidP="000A0EFA">
      <w:pPr>
        <w:ind w:left="709"/>
        <w:rPr>
          <w:rFonts w:ascii="Times New Roman" w:hAnsi="Times New Roman"/>
          <w:sz w:val="24"/>
        </w:rPr>
      </w:pPr>
      <w:r w:rsidRPr="000D73AB">
        <w:rPr>
          <w:rFonts w:ascii="Times New Roman" w:hAnsi="Times New Roman"/>
          <w:sz w:val="24"/>
          <w:szCs w:val="28"/>
        </w:rPr>
        <w:t xml:space="preserve">-Федеральным государственным образовательным стандартом среднего профессионального образования по  </w:t>
      </w:r>
      <w:r w:rsidR="00A51A6A">
        <w:rPr>
          <w:rFonts w:ascii="Times New Roman" w:hAnsi="Times New Roman"/>
          <w:sz w:val="24"/>
          <w:szCs w:val="28"/>
        </w:rPr>
        <w:t>специальности</w:t>
      </w:r>
    </w:p>
    <w:p w:rsidR="00E663F1" w:rsidRPr="000D73AB" w:rsidRDefault="00E663F1" w:rsidP="00E663F1">
      <w:pPr>
        <w:ind w:firstLine="708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 xml:space="preserve">- учебным планом по </w:t>
      </w:r>
      <w:r w:rsidR="00A51A6A">
        <w:rPr>
          <w:rFonts w:ascii="Times New Roman" w:hAnsi="Times New Roman"/>
          <w:sz w:val="24"/>
          <w:szCs w:val="28"/>
        </w:rPr>
        <w:t>специальности</w:t>
      </w:r>
      <w:r w:rsidRPr="000D73AB">
        <w:rPr>
          <w:rFonts w:ascii="Times New Roman" w:hAnsi="Times New Roman"/>
          <w:sz w:val="24"/>
          <w:szCs w:val="28"/>
        </w:rPr>
        <w:t>;</w:t>
      </w:r>
    </w:p>
    <w:p w:rsidR="00E663F1" w:rsidRPr="000D73AB" w:rsidRDefault="00E663F1" w:rsidP="00E663F1">
      <w:pPr>
        <w:ind w:firstLine="708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-программой учебной дисциплины;</w:t>
      </w:r>
    </w:p>
    <w:p w:rsidR="00E663F1" w:rsidRPr="000D73AB" w:rsidRDefault="00E663F1" w:rsidP="00E663F1">
      <w:pPr>
        <w:ind w:right="-185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- образовательными технологиями, используемыми в преподавании данной дисциплины.</w:t>
      </w:r>
    </w:p>
    <w:p w:rsidR="00E663F1" w:rsidRPr="000D73AB" w:rsidRDefault="00E663F1" w:rsidP="00E663F1">
      <w:pPr>
        <w:ind w:right="-185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Предлагаемые преподавателем формы и средства текущего и рубежного контроля адекватны целям и задачам реализации основной образовательной программы, а также цели и задачам рабочей программы реализуемой учебной дисциплины, которая входит в цикл базовых общеобразовательных дисциплин.</w:t>
      </w:r>
    </w:p>
    <w:p w:rsidR="00E663F1" w:rsidRPr="000D73AB" w:rsidRDefault="00E663F1" w:rsidP="00E663F1">
      <w:pPr>
        <w:ind w:firstLine="709"/>
        <w:jc w:val="both"/>
        <w:rPr>
          <w:rFonts w:ascii="Times New Roman" w:hAnsi="Times New Roman"/>
          <w:i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Оценочные средства для промежуточной аттестации по итогам освоения дисциплины и учебно-методическое обеспечение самостоятельной работы студентов представлены в полном объеме.</w:t>
      </w:r>
    </w:p>
    <w:p w:rsidR="00E663F1" w:rsidRPr="000D73AB" w:rsidRDefault="00E663F1" w:rsidP="00E663F1">
      <w:pPr>
        <w:tabs>
          <w:tab w:val="left" w:pos="858"/>
        </w:tabs>
        <w:ind w:firstLine="709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 xml:space="preserve">Виды оценочных средств, включенных в представленный комплект, отвечают основным принципам формирования оценочных средств. </w:t>
      </w:r>
    </w:p>
    <w:p w:rsidR="00E663F1" w:rsidRPr="000D73AB" w:rsidRDefault="00E663F1" w:rsidP="00E663F1">
      <w:pPr>
        <w:tabs>
          <w:tab w:val="left" w:pos="858"/>
        </w:tabs>
        <w:ind w:firstLine="709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Разработанный и представленный для экспертизы комплект оценочных средств рекомендуется к использованию в процессе подготовки по указанному профилю.</w:t>
      </w:r>
    </w:p>
    <w:p w:rsidR="000D73AB" w:rsidRDefault="00E663F1" w:rsidP="000D73AB">
      <w:pPr>
        <w:widowControl w:val="0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ФИО, должность, звание</w:t>
      </w:r>
    </w:p>
    <w:p w:rsidR="000D73AB" w:rsidRDefault="00E663F1" w:rsidP="000D73AB">
      <w:pPr>
        <w:widowControl w:val="0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color w:val="000000"/>
          <w:sz w:val="24"/>
          <w:szCs w:val="28"/>
        </w:rPr>
        <w:t>__________   ______________</w:t>
      </w:r>
    </w:p>
    <w:p w:rsidR="00E663F1" w:rsidRPr="000D73AB" w:rsidRDefault="00E663F1" w:rsidP="000D73AB">
      <w:pPr>
        <w:widowControl w:val="0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lastRenderedPageBreak/>
        <w:t>(дата)</w:t>
      </w:r>
      <w:r w:rsidRPr="000D73AB">
        <w:rPr>
          <w:rFonts w:ascii="Times New Roman" w:hAnsi="Times New Roman"/>
          <w:sz w:val="24"/>
          <w:szCs w:val="28"/>
        </w:rPr>
        <w:tab/>
      </w:r>
      <w:r w:rsidRPr="000D73AB">
        <w:rPr>
          <w:rFonts w:ascii="Times New Roman" w:hAnsi="Times New Roman"/>
          <w:sz w:val="24"/>
          <w:szCs w:val="28"/>
        </w:rPr>
        <w:tab/>
        <w:t>(подпись)</w:t>
      </w:r>
      <w:r w:rsidRPr="00E663F1">
        <w:rPr>
          <w:rFonts w:ascii="Times New Roman" w:hAnsi="Times New Roman"/>
          <w:sz w:val="28"/>
          <w:szCs w:val="28"/>
        </w:rPr>
        <w:tab/>
      </w:r>
      <w:r w:rsidRPr="00E663F1">
        <w:rPr>
          <w:rFonts w:ascii="Times New Roman" w:hAnsi="Times New Roman"/>
          <w:sz w:val="28"/>
          <w:szCs w:val="28"/>
        </w:rPr>
        <w:tab/>
      </w:r>
    </w:p>
    <w:p w:rsidR="00E663F1" w:rsidRPr="000C4C2A" w:rsidRDefault="00E663F1" w:rsidP="00E663F1">
      <w:pPr>
        <w:pStyle w:val="11"/>
      </w:pPr>
    </w:p>
    <w:p w:rsidR="001B0EAA" w:rsidRDefault="001B0EAA" w:rsidP="001B0EAA">
      <w:pPr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</w:p>
    <w:p w:rsidR="000A0EFA" w:rsidRDefault="000A0EFA" w:rsidP="001B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  <w:lang w:val="tt-RU"/>
        </w:rPr>
      </w:pPr>
    </w:p>
    <w:p w:rsidR="000A0EFA" w:rsidRDefault="000A0EFA" w:rsidP="001B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  <w:lang w:val="tt-RU"/>
        </w:rPr>
      </w:pPr>
    </w:p>
    <w:p w:rsidR="000A0EFA" w:rsidRDefault="000A0EFA" w:rsidP="001B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  <w:lang w:val="tt-RU"/>
        </w:rPr>
      </w:pPr>
    </w:p>
    <w:p w:rsidR="001B0EAA" w:rsidRPr="001B0EAA" w:rsidRDefault="001B0EAA" w:rsidP="001B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AF0D21">
        <w:rPr>
          <w:rFonts w:ascii="Times New Roman" w:hAnsi="Times New Roman"/>
          <w:sz w:val="28"/>
          <w:szCs w:val="28"/>
        </w:rPr>
        <w:t>Комплект контрольно-</w:t>
      </w:r>
      <w:r w:rsidRPr="00530EE7">
        <w:rPr>
          <w:rFonts w:ascii="Times New Roman" w:hAnsi="Times New Roman"/>
          <w:sz w:val="28"/>
          <w:szCs w:val="28"/>
        </w:rPr>
        <w:t>измерительных</w:t>
      </w:r>
      <w:r w:rsidRPr="00AF0D21">
        <w:rPr>
          <w:rFonts w:ascii="Times New Roman" w:hAnsi="Times New Roman"/>
          <w:sz w:val="28"/>
          <w:szCs w:val="28"/>
        </w:rPr>
        <w:t xml:space="preserve"> материалов (для промежуточной аттестации) по учебной дисциплине  </w:t>
      </w:r>
      <w:r w:rsidRPr="001B0EAA">
        <w:rPr>
          <w:rFonts w:ascii="Times New Roman" w:hAnsi="Times New Roman"/>
          <w:sz w:val="28"/>
          <w:szCs w:val="28"/>
        </w:rPr>
        <w:t>ОУД.</w:t>
      </w:r>
      <w:r w:rsidR="00FD5741">
        <w:rPr>
          <w:rFonts w:ascii="Times New Roman" w:hAnsi="Times New Roman"/>
          <w:sz w:val="28"/>
          <w:szCs w:val="28"/>
        </w:rPr>
        <w:t>08</w:t>
      </w:r>
      <w:r w:rsidRPr="001B0EA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1B0EAA">
        <w:rPr>
          <w:rFonts w:ascii="Times New Roman" w:hAnsi="Times New Roman"/>
          <w:sz w:val="28"/>
          <w:szCs w:val="28"/>
        </w:rPr>
        <w:t>Астрономия</w:t>
      </w:r>
      <w:r w:rsidRPr="00AF0D21">
        <w:rPr>
          <w:rFonts w:ascii="Times New Roman" w:hAnsi="Times New Roman"/>
          <w:sz w:val="28"/>
          <w:szCs w:val="28"/>
        </w:rPr>
        <w:t>разработан</w:t>
      </w:r>
      <w:proofErr w:type="spellEnd"/>
      <w:r w:rsidRPr="00AF0D21">
        <w:rPr>
          <w:rFonts w:ascii="Times New Roman" w:hAnsi="Times New Roman"/>
          <w:sz w:val="28"/>
          <w:szCs w:val="28"/>
        </w:rPr>
        <w:t xml:space="preserve"> на основ</w:t>
      </w:r>
      <w:r>
        <w:rPr>
          <w:rFonts w:ascii="Times New Roman" w:hAnsi="Times New Roman"/>
          <w:sz w:val="28"/>
          <w:szCs w:val="28"/>
        </w:rPr>
        <w:t>е</w:t>
      </w:r>
      <w:r w:rsidRPr="00AF0D21">
        <w:rPr>
          <w:rFonts w:ascii="Times New Roman" w:hAnsi="Times New Roman"/>
          <w:sz w:val="28"/>
          <w:szCs w:val="28"/>
        </w:rPr>
        <w:t>:</w:t>
      </w:r>
    </w:p>
    <w:p w:rsidR="001B0EAA" w:rsidRPr="00AF0D21" w:rsidRDefault="001B0EAA" w:rsidP="001B0EA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-ФГОС среднего общего образования;</w:t>
      </w:r>
    </w:p>
    <w:p w:rsidR="001B0EAA" w:rsidRDefault="001B0EAA" w:rsidP="001B0EAA">
      <w:pPr>
        <w:rPr>
          <w:rFonts w:ascii="Times New Roman" w:hAnsi="Times New Roman"/>
          <w:sz w:val="28"/>
          <w:szCs w:val="28"/>
        </w:rPr>
      </w:pPr>
      <w:r w:rsidRPr="00AF0D21">
        <w:rPr>
          <w:rFonts w:ascii="Times New Roman" w:hAnsi="Times New Roman"/>
          <w:sz w:val="28"/>
          <w:szCs w:val="28"/>
        </w:rPr>
        <w:t xml:space="preserve">-ФГОС СПО по </w:t>
      </w:r>
      <w:r w:rsidR="00FD5741">
        <w:rPr>
          <w:rFonts w:ascii="Times New Roman" w:hAnsi="Times New Roman"/>
          <w:sz w:val="28"/>
          <w:szCs w:val="28"/>
        </w:rPr>
        <w:t>специальности</w:t>
      </w:r>
      <w:r w:rsidR="00965BE5">
        <w:rPr>
          <w:rFonts w:ascii="Times New Roman" w:hAnsi="Times New Roman"/>
          <w:sz w:val="28"/>
          <w:szCs w:val="28"/>
        </w:rPr>
        <w:t xml:space="preserve"> </w:t>
      </w:r>
      <w:r w:rsidR="00965BE5">
        <w:rPr>
          <w:rStyle w:val="21"/>
          <w:rFonts w:eastAsia="Arial Unicode MS"/>
        </w:rPr>
        <w:t>23.02.07 «Техническое обслуживание и ремонт двигателей, систем и агрегатов автомобилей»</w:t>
      </w:r>
    </w:p>
    <w:p w:rsidR="001B0EAA" w:rsidRDefault="001B0EAA" w:rsidP="001B0EAA">
      <w:pPr>
        <w:ind w:left="-567"/>
        <w:jc w:val="center"/>
        <w:rPr>
          <w:rFonts w:ascii="Times New Roman" w:hAnsi="Times New Roman"/>
          <w:sz w:val="28"/>
          <w:szCs w:val="28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1B0EAA" w:rsidRPr="00CF1E28" w:rsidRDefault="001B0EAA" w:rsidP="001B0EAA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CF1E28">
        <w:rPr>
          <w:rFonts w:ascii="Times New Roman" w:hAnsi="Times New Roman"/>
          <w:b/>
          <w:bCs/>
          <w:sz w:val="28"/>
          <w:szCs w:val="28"/>
        </w:rPr>
        <w:t>СОДЕРЖАНИЕ</w:t>
      </w:r>
    </w:p>
    <w:p w:rsidR="001B0EAA" w:rsidRPr="00CF1E28" w:rsidRDefault="001B0EAA" w:rsidP="001B0EAA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0A0"/>
      </w:tblPr>
      <w:tblGrid>
        <w:gridCol w:w="675"/>
        <w:gridCol w:w="8080"/>
        <w:gridCol w:w="816"/>
      </w:tblGrid>
      <w:tr w:rsidR="001B0EAA" w:rsidRPr="00CF1E28" w:rsidTr="00853E0E">
        <w:tc>
          <w:tcPr>
            <w:tcW w:w="675" w:type="dxa"/>
            <w:hideMark/>
          </w:tcPr>
          <w:p w:rsidR="001B0EAA" w:rsidRPr="00CF1E28" w:rsidRDefault="001B0EAA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080" w:type="dxa"/>
            <w:hideMark/>
          </w:tcPr>
          <w:p w:rsidR="001B0EAA" w:rsidRPr="00CF1E28" w:rsidRDefault="00E663F1" w:rsidP="001B0EA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 xml:space="preserve">ПАСПОРТ КОМПЛЕКТА КОС </w:t>
            </w:r>
            <w:r w:rsidR="001B0EAA" w:rsidRPr="00CF1E28">
              <w:rPr>
                <w:rFonts w:ascii="Times New Roman" w:hAnsi="Times New Roman"/>
                <w:b/>
                <w:sz w:val="28"/>
                <w:szCs w:val="28"/>
              </w:rPr>
              <w:t xml:space="preserve"> ПО УЧЕБНОЙ ДИСЦИПЛИНЕ   </w:t>
            </w:r>
          </w:p>
        </w:tc>
        <w:tc>
          <w:tcPr>
            <w:tcW w:w="816" w:type="dxa"/>
          </w:tcPr>
          <w:p w:rsidR="001B0EAA" w:rsidRPr="00CF1E28" w:rsidRDefault="001B0EAA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B0EAA" w:rsidRPr="00CF1E28" w:rsidRDefault="001B0EAA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  <w:p w:rsidR="001B0EAA" w:rsidRPr="00CF1E28" w:rsidRDefault="001B0EAA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B0EAA" w:rsidRPr="00CF1E28" w:rsidTr="00853E0E">
        <w:tc>
          <w:tcPr>
            <w:tcW w:w="675" w:type="dxa"/>
            <w:hideMark/>
          </w:tcPr>
          <w:p w:rsidR="001B0EAA" w:rsidRPr="00CF1E28" w:rsidRDefault="001B0EAA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080" w:type="dxa"/>
          </w:tcPr>
          <w:p w:rsidR="001B0EAA" w:rsidRPr="00CF1E28" w:rsidRDefault="001B0EAA" w:rsidP="00853E0E">
            <w:pPr>
              <w:rPr>
                <w:rFonts w:ascii="Times New Roman" w:hAnsi="Times New Roman"/>
                <w:b/>
                <w:spacing w:val="-3"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>СТРУКТУРА И ПЕРЕЧЕНЬ КОНТРОЛЬНО-</w:t>
            </w:r>
            <w:r w:rsidR="00E663F1" w:rsidRPr="00CF1E28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>ОЦЕНОЧНЫХ СРЕДСТВ</w:t>
            </w:r>
            <w:r w:rsidRPr="00CF1E28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 xml:space="preserve"> ДЛЯ ПРОМЕЖУТОЧНОЙ АТТЕСТАЦИИ ПО ДИСЦИПЛИНЕ           </w:t>
            </w:r>
          </w:p>
          <w:p w:rsidR="001B0EAA" w:rsidRPr="00CF1E28" w:rsidRDefault="001B0EAA" w:rsidP="00853E0E">
            <w:pPr>
              <w:rPr>
                <w:rFonts w:ascii="Times New Roman" w:hAnsi="Times New Roman"/>
                <w:b/>
                <w:spacing w:val="-3"/>
                <w:sz w:val="28"/>
                <w:szCs w:val="28"/>
              </w:rPr>
            </w:pPr>
          </w:p>
        </w:tc>
        <w:tc>
          <w:tcPr>
            <w:tcW w:w="816" w:type="dxa"/>
          </w:tcPr>
          <w:p w:rsidR="001B0EAA" w:rsidRPr="00CF1E28" w:rsidRDefault="009071D7" w:rsidP="009071D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 xml:space="preserve"> 6</w:t>
            </w:r>
          </w:p>
        </w:tc>
      </w:tr>
      <w:tr w:rsidR="001B0EAA" w:rsidRPr="00CF1E28" w:rsidTr="00853E0E">
        <w:tc>
          <w:tcPr>
            <w:tcW w:w="675" w:type="dxa"/>
            <w:hideMark/>
          </w:tcPr>
          <w:p w:rsidR="001B0EAA" w:rsidRPr="00CF1E28" w:rsidRDefault="001B0EAA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080" w:type="dxa"/>
          </w:tcPr>
          <w:p w:rsidR="001B0EAA" w:rsidRPr="00CF1E28" w:rsidRDefault="001B0EAA" w:rsidP="001B0EAA">
            <w:pPr>
              <w:rPr>
                <w:rFonts w:ascii="Times New Roman" w:hAnsi="Times New Roman"/>
                <w:b/>
                <w:spacing w:val="-3"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>КРИТЕРИИ ОЦЕНКИ</w:t>
            </w:r>
          </w:p>
        </w:tc>
        <w:tc>
          <w:tcPr>
            <w:tcW w:w="816" w:type="dxa"/>
          </w:tcPr>
          <w:p w:rsidR="001B0EAA" w:rsidRPr="00CF1E28" w:rsidRDefault="000723D5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</w:tr>
      <w:tr w:rsidR="001B0EAA" w:rsidRPr="00CF1E28" w:rsidTr="00853E0E">
        <w:tc>
          <w:tcPr>
            <w:tcW w:w="675" w:type="dxa"/>
            <w:hideMark/>
          </w:tcPr>
          <w:p w:rsidR="001B0EAA" w:rsidRPr="00CF1E28" w:rsidRDefault="001B0EAA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080" w:type="dxa"/>
          </w:tcPr>
          <w:p w:rsidR="001B0EAA" w:rsidRPr="00CF1E28" w:rsidRDefault="001B0EAA" w:rsidP="00853E0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 xml:space="preserve">ПЕРЕЧЕНЬ ИНФОРМАЦИОННЫХ ИСТОЧНИКОВ </w:t>
            </w:r>
          </w:p>
          <w:p w:rsidR="001B0EAA" w:rsidRPr="00CF1E28" w:rsidRDefault="001B0EAA" w:rsidP="00853E0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16" w:type="dxa"/>
          </w:tcPr>
          <w:p w:rsidR="001B0EAA" w:rsidRPr="00CF1E28" w:rsidRDefault="001B0EAA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B0EAA" w:rsidRPr="00CF1E28" w:rsidRDefault="001B0EAA" w:rsidP="000723D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0723D5" w:rsidRPr="00CF1E28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</w:tbl>
    <w:p w:rsidR="001B0EAA" w:rsidRDefault="001B0EAA" w:rsidP="001B0EAA">
      <w:pPr>
        <w:rPr>
          <w:rFonts w:ascii="Times New Roman" w:hAnsi="Times New Roman"/>
          <w:sz w:val="32"/>
          <w:szCs w:val="32"/>
        </w:rPr>
      </w:pPr>
    </w:p>
    <w:p w:rsidR="00DC7B22" w:rsidRDefault="00DC7B22" w:rsidP="001B0EAA">
      <w:pPr>
        <w:shd w:val="clear" w:color="auto" w:fill="FFFFFF"/>
        <w:tabs>
          <w:tab w:val="left" w:pos="254"/>
        </w:tabs>
        <w:spacing w:after="0" w:line="240" w:lineRule="auto"/>
        <w:jc w:val="both"/>
        <w:rPr>
          <w:rFonts w:ascii="Times New Roman" w:hAnsi="Times New Roman"/>
          <w:b/>
          <w:bCs/>
          <w:spacing w:val="-17"/>
          <w:sz w:val="28"/>
          <w:szCs w:val="28"/>
        </w:rPr>
      </w:pPr>
    </w:p>
    <w:p w:rsidR="001B0EAA" w:rsidRPr="00AF0D21" w:rsidRDefault="001B0EAA" w:rsidP="001B0EAA">
      <w:pPr>
        <w:shd w:val="clear" w:color="auto" w:fill="FFFFFF"/>
        <w:tabs>
          <w:tab w:val="left" w:pos="254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F0D21">
        <w:rPr>
          <w:rFonts w:ascii="Times New Roman" w:hAnsi="Times New Roman"/>
          <w:b/>
          <w:bCs/>
          <w:spacing w:val="-17"/>
          <w:sz w:val="28"/>
          <w:szCs w:val="28"/>
        </w:rPr>
        <w:lastRenderedPageBreak/>
        <w:t>1.1.</w:t>
      </w:r>
      <w:r w:rsidRPr="00AF0D21">
        <w:rPr>
          <w:rFonts w:ascii="Times New Roman" w:hAnsi="Times New Roman"/>
          <w:b/>
          <w:bCs/>
          <w:sz w:val="28"/>
          <w:szCs w:val="28"/>
        </w:rPr>
        <w:tab/>
        <w:t>Общие положения</w:t>
      </w:r>
    </w:p>
    <w:p w:rsidR="00CF1E28" w:rsidRDefault="001B0EAA" w:rsidP="00CF1E28">
      <w:pPr>
        <w:ind w:left="709"/>
        <w:rPr>
          <w:rFonts w:ascii="Times New Roman" w:hAnsi="Times New Roman"/>
          <w:sz w:val="28"/>
          <w:szCs w:val="28"/>
          <w:lang w:val="tt-RU"/>
        </w:rPr>
      </w:pPr>
      <w:r w:rsidRPr="00AF0D21">
        <w:rPr>
          <w:rFonts w:ascii="Times New Roman" w:hAnsi="Times New Roman"/>
          <w:sz w:val="28"/>
          <w:szCs w:val="28"/>
        </w:rPr>
        <w:t>Контрольно-</w:t>
      </w:r>
      <w:r w:rsidR="000D73AB">
        <w:rPr>
          <w:rFonts w:ascii="Times New Roman" w:hAnsi="Times New Roman"/>
          <w:sz w:val="28"/>
          <w:szCs w:val="28"/>
        </w:rPr>
        <w:t xml:space="preserve">Оценочные </w:t>
      </w:r>
      <w:r w:rsidR="00CF1E28">
        <w:rPr>
          <w:rFonts w:ascii="Times New Roman" w:hAnsi="Times New Roman"/>
          <w:sz w:val="28"/>
          <w:szCs w:val="28"/>
          <w:lang w:val="tt-RU"/>
        </w:rPr>
        <w:t>материалы</w:t>
      </w:r>
      <w:r w:rsidR="000D73AB">
        <w:rPr>
          <w:rFonts w:ascii="Times New Roman" w:hAnsi="Times New Roman"/>
          <w:sz w:val="28"/>
          <w:szCs w:val="28"/>
        </w:rPr>
        <w:t xml:space="preserve"> (КО</w:t>
      </w:r>
      <w:r w:rsidR="00CF1E28">
        <w:rPr>
          <w:rFonts w:ascii="Times New Roman" w:hAnsi="Times New Roman"/>
          <w:sz w:val="28"/>
          <w:szCs w:val="28"/>
          <w:lang w:val="tt-RU"/>
        </w:rPr>
        <w:t>М</w:t>
      </w:r>
      <w:r w:rsidR="000D73AB">
        <w:rPr>
          <w:rFonts w:ascii="Times New Roman" w:hAnsi="Times New Roman"/>
          <w:sz w:val="28"/>
          <w:szCs w:val="28"/>
        </w:rPr>
        <w:t>)</w:t>
      </w:r>
      <w:r w:rsidRPr="00AF0D21">
        <w:rPr>
          <w:rFonts w:ascii="Times New Roman" w:hAnsi="Times New Roman"/>
          <w:sz w:val="28"/>
          <w:szCs w:val="28"/>
        </w:rPr>
        <w:t xml:space="preserve"> предназначен</w:t>
      </w:r>
      <w:r w:rsidRPr="00AF0D21">
        <w:rPr>
          <w:rFonts w:ascii="Times New Roman" w:hAnsi="Times New Roman"/>
          <w:sz w:val="28"/>
          <w:szCs w:val="28"/>
          <w:shd w:val="clear" w:color="auto" w:fill="FFFFFF"/>
        </w:rPr>
        <w:t xml:space="preserve">ы </w:t>
      </w:r>
      <w:r w:rsidRPr="00AF0D21">
        <w:rPr>
          <w:rFonts w:ascii="Times New Roman" w:hAnsi="Times New Roman"/>
          <w:sz w:val="28"/>
          <w:szCs w:val="28"/>
        </w:rPr>
        <w:t xml:space="preserve">для контроля и оценки образовательных достижений обучающихся, освоивших программу учебной дисциплины </w:t>
      </w:r>
      <w:r w:rsidR="00DC7B22">
        <w:rPr>
          <w:rFonts w:ascii="Times New Roman" w:hAnsi="Times New Roman"/>
          <w:sz w:val="28"/>
          <w:szCs w:val="28"/>
        </w:rPr>
        <w:t>ОУД.08</w:t>
      </w:r>
      <w:r w:rsidRPr="001B0EAA">
        <w:rPr>
          <w:rFonts w:ascii="Times New Roman" w:hAnsi="Times New Roman"/>
          <w:sz w:val="28"/>
          <w:szCs w:val="28"/>
        </w:rPr>
        <w:t>. Астрономия</w:t>
      </w:r>
      <w:r w:rsidRPr="00AF0D21">
        <w:rPr>
          <w:rFonts w:ascii="Times New Roman" w:hAnsi="Times New Roman"/>
          <w:sz w:val="28"/>
          <w:szCs w:val="28"/>
        </w:rPr>
        <w:t xml:space="preserve"> в соответствии с ФГОС С</w:t>
      </w:r>
      <w:r>
        <w:rPr>
          <w:rFonts w:ascii="Times New Roman" w:hAnsi="Times New Roman"/>
          <w:sz w:val="28"/>
          <w:szCs w:val="28"/>
        </w:rPr>
        <w:t>О</w:t>
      </w:r>
      <w:r w:rsidRPr="00AF0D21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 xml:space="preserve">и ФГОС СПО </w:t>
      </w:r>
      <w:r w:rsidRPr="00E663F1">
        <w:rPr>
          <w:rFonts w:ascii="Times New Roman" w:hAnsi="Times New Roman"/>
          <w:sz w:val="28"/>
          <w:szCs w:val="28"/>
        </w:rPr>
        <w:t xml:space="preserve">по </w:t>
      </w:r>
      <w:r w:rsidR="00CF1E28">
        <w:rPr>
          <w:rFonts w:ascii="Times New Roman" w:hAnsi="Times New Roman"/>
          <w:sz w:val="28"/>
          <w:szCs w:val="28"/>
          <w:lang w:val="tt-RU"/>
        </w:rPr>
        <w:t xml:space="preserve">профессии </w:t>
      </w:r>
    </w:p>
    <w:p w:rsidR="00DC7B22" w:rsidRDefault="00965BE5" w:rsidP="001B0EA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C7B22">
        <w:rPr>
          <w:rStyle w:val="21"/>
          <w:rFonts w:eastAsia="Arial Unicode MS"/>
          <w:sz w:val="28"/>
          <w:szCs w:val="28"/>
        </w:rPr>
        <w:t>23.02.07 «Техническое обслуживание и ремонт двигателей, систем и агрегатов автомобилей»</w:t>
      </w:r>
    </w:p>
    <w:p w:rsidR="001B0EAA" w:rsidRPr="00AF0D21" w:rsidRDefault="001B0EAA" w:rsidP="001B0EA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F0D21">
        <w:rPr>
          <w:rFonts w:ascii="Times New Roman" w:hAnsi="Times New Roman"/>
          <w:sz w:val="28"/>
          <w:szCs w:val="28"/>
        </w:rPr>
        <w:t xml:space="preserve">В соответствии с учебным планом, дисциплина </w:t>
      </w:r>
      <w:r w:rsidRPr="001B0EAA">
        <w:rPr>
          <w:rFonts w:ascii="Times New Roman" w:hAnsi="Times New Roman"/>
          <w:sz w:val="28"/>
          <w:szCs w:val="28"/>
        </w:rPr>
        <w:t>ОУД.</w:t>
      </w:r>
      <w:r w:rsidR="00965BE5">
        <w:rPr>
          <w:rFonts w:ascii="Times New Roman" w:hAnsi="Times New Roman"/>
          <w:sz w:val="28"/>
          <w:szCs w:val="28"/>
        </w:rPr>
        <w:t>08</w:t>
      </w:r>
      <w:r w:rsidRPr="001B0EAA">
        <w:rPr>
          <w:rFonts w:ascii="Times New Roman" w:hAnsi="Times New Roman"/>
          <w:sz w:val="28"/>
          <w:szCs w:val="28"/>
        </w:rPr>
        <w:t>. Астрономия</w:t>
      </w:r>
      <w:r w:rsidRPr="00AF0D21">
        <w:rPr>
          <w:rFonts w:ascii="Times New Roman" w:hAnsi="Times New Roman"/>
          <w:sz w:val="28"/>
          <w:szCs w:val="28"/>
        </w:rPr>
        <w:t xml:space="preserve"> изучается на</w:t>
      </w:r>
      <w:r w:rsidR="00DC7B22">
        <w:rPr>
          <w:rFonts w:ascii="Times New Roman" w:hAnsi="Times New Roman"/>
          <w:sz w:val="28"/>
          <w:szCs w:val="28"/>
        </w:rPr>
        <w:t xml:space="preserve"> 1</w:t>
      </w:r>
      <w:r w:rsidRPr="00AF0D21">
        <w:rPr>
          <w:rFonts w:ascii="Times New Roman" w:hAnsi="Times New Roman"/>
          <w:sz w:val="28"/>
          <w:szCs w:val="28"/>
        </w:rPr>
        <w:t>курсе в</w:t>
      </w:r>
      <w:r w:rsidR="00DC7B22">
        <w:rPr>
          <w:rFonts w:ascii="Times New Roman" w:hAnsi="Times New Roman"/>
          <w:sz w:val="28"/>
          <w:szCs w:val="28"/>
        </w:rPr>
        <w:t>о</w:t>
      </w:r>
      <w:r w:rsidRPr="00AF0D21">
        <w:rPr>
          <w:rFonts w:ascii="Times New Roman" w:hAnsi="Times New Roman"/>
          <w:sz w:val="28"/>
          <w:szCs w:val="28"/>
        </w:rPr>
        <w:t xml:space="preserve"> </w:t>
      </w:r>
      <w:r w:rsidR="00DC7B22">
        <w:rPr>
          <w:rFonts w:ascii="Times New Roman" w:hAnsi="Times New Roman"/>
          <w:sz w:val="28"/>
          <w:szCs w:val="28"/>
        </w:rPr>
        <w:t>2</w:t>
      </w:r>
      <w:r w:rsidRPr="00AF0D21">
        <w:rPr>
          <w:rFonts w:ascii="Times New Roman" w:hAnsi="Times New Roman"/>
          <w:sz w:val="28"/>
          <w:szCs w:val="28"/>
        </w:rPr>
        <w:t xml:space="preserve">семестре. По завершению всего курса </w:t>
      </w:r>
      <w:proofErr w:type="gramStart"/>
      <w:r w:rsidRPr="00AF0D21">
        <w:rPr>
          <w:rFonts w:ascii="Times New Roman" w:hAnsi="Times New Roman"/>
          <w:sz w:val="28"/>
          <w:szCs w:val="28"/>
        </w:rPr>
        <w:t>обучения по</w:t>
      </w:r>
      <w:proofErr w:type="gramEnd"/>
      <w:r w:rsidRPr="00AF0D21">
        <w:rPr>
          <w:rFonts w:ascii="Times New Roman" w:hAnsi="Times New Roman"/>
          <w:sz w:val="28"/>
          <w:szCs w:val="28"/>
        </w:rPr>
        <w:t xml:space="preserve"> учебной дисциплине </w:t>
      </w:r>
      <w:r w:rsidRPr="001B0EAA">
        <w:rPr>
          <w:rFonts w:ascii="Times New Roman" w:hAnsi="Times New Roman"/>
          <w:sz w:val="28"/>
          <w:szCs w:val="28"/>
        </w:rPr>
        <w:t>ОУД.</w:t>
      </w:r>
      <w:r w:rsidR="00965BE5">
        <w:rPr>
          <w:rFonts w:ascii="Times New Roman" w:hAnsi="Times New Roman"/>
          <w:sz w:val="28"/>
          <w:szCs w:val="28"/>
        </w:rPr>
        <w:t>08</w:t>
      </w:r>
      <w:r w:rsidRPr="001B0EAA">
        <w:rPr>
          <w:rFonts w:ascii="Times New Roman" w:hAnsi="Times New Roman"/>
          <w:sz w:val="28"/>
          <w:szCs w:val="28"/>
        </w:rPr>
        <w:t>. Астрономия</w:t>
      </w:r>
      <w:r w:rsidRPr="00AF0D21">
        <w:rPr>
          <w:rFonts w:ascii="Times New Roman" w:hAnsi="Times New Roman"/>
          <w:sz w:val="28"/>
          <w:szCs w:val="28"/>
        </w:rPr>
        <w:t xml:space="preserve"> проводится  промежуточная аттестация в форме </w:t>
      </w:r>
      <w:r>
        <w:rPr>
          <w:rFonts w:ascii="Times New Roman" w:hAnsi="Times New Roman"/>
          <w:sz w:val="28"/>
          <w:szCs w:val="28"/>
        </w:rPr>
        <w:t>дифференцированного зачета</w:t>
      </w:r>
      <w:r w:rsidRPr="00AF0D21">
        <w:rPr>
          <w:rFonts w:ascii="Times New Roman" w:hAnsi="Times New Roman"/>
          <w:sz w:val="28"/>
          <w:szCs w:val="28"/>
        </w:rPr>
        <w:t xml:space="preserve">. </w:t>
      </w:r>
    </w:p>
    <w:p w:rsidR="001B0EAA" w:rsidRPr="00AF0D21" w:rsidRDefault="001B0EAA" w:rsidP="001B0EA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B0EAA" w:rsidRPr="00AF0D21" w:rsidRDefault="001B0EAA" w:rsidP="001B0EAA">
      <w:pPr>
        <w:numPr>
          <w:ilvl w:val="1"/>
          <w:numId w:val="1"/>
        </w:numPr>
        <w:shd w:val="clear" w:color="auto" w:fill="FFFFFF"/>
        <w:tabs>
          <w:tab w:val="left" w:pos="254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AF0D21">
        <w:rPr>
          <w:rFonts w:ascii="Times New Roman" w:hAnsi="Times New Roman"/>
          <w:b/>
          <w:bCs/>
          <w:sz w:val="28"/>
          <w:szCs w:val="28"/>
        </w:rPr>
        <w:t>Результаты освоения дисциплины, подлежащие проверке</w:t>
      </w:r>
    </w:p>
    <w:p w:rsidR="001B0EAA" w:rsidRPr="00AF0D21" w:rsidRDefault="001B0EAA" w:rsidP="001B0EAA">
      <w:pPr>
        <w:shd w:val="clear" w:color="auto" w:fill="FFFFFF"/>
        <w:tabs>
          <w:tab w:val="left" w:pos="25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0D21">
        <w:rPr>
          <w:rFonts w:ascii="Times New Roman" w:hAnsi="Times New Roman"/>
          <w:sz w:val="28"/>
          <w:szCs w:val="28"/>
        </w:rPr>
        <w:t xml:space="preserve">В ходе промежуточной аттестации по дисциплине осуществляется проверка </w:t>
      </w:r>
      <w:r>
        <w:rPr>
          <w:rFonts w:ascii="Times New Roman" w:hAnsi="Times New Roman"/>
          <w:sz w:val="28"/>
          <w:szCs w:val="28"/>
        </w:rPr>
        <w:t>предметных результатов освоения учебной дисциплины:</w:t>
      </w:r>
    </w:p>
    <w:p w:rsidR="001B0EAA" w:rsidRPr="00AF0D21" w:rsidRDefault="001B0EAA" w:rsidP="001B0EAA">
      <w:pPr>
        <w:shd w:val="clear" w:color="auto" w:fill="FFFFFF"/>
        <w:tabs>
          <w:tab w:val="left" w:pos="25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B0EAA" w:rsidRPr="00AF0D21" w:rsidRDefault="001B0EAA" w:rsidP="001B0EAA">
      <w:pPr>
        <w:shd w:val="clear" w:color="auto" w:fill="FFFFFF"/>
        <w:tabs>
          <w:tab w:val="left" w:pos="25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56"/>
        <w:gridCol w:w="4757"/>
      </w:tblGrid>
      <w:tr w:rsidR="001B0EAA" w:rsidRPr="00AF0D21" w:rsidTr="00853E0E">
        <w:tc>
          <w:tcPr>
            <w:tcW w:w="4756" w:type="dxa"/>
          </w:tcPr>
          <w:p w:rsidR="001B0EAA" w:rsidRPr="00AF0D21" w:rsidRDefault="001B0EAA" w:rsidP="00853E0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Предметные р</w:t>
            </w:r>
            <w:r w:rsidRPr="00AF0D2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езультаты </w:t>
            </w:r>
          </w:p>
          <w:p w:rsidR="001B0EAA" w:rsidRPr="00AF0D21" w:rsidRDefault="001B0EAA" w:rsidP="00853E0E">
            <w:pPr>
              <w:tabs>
                <w:tab w:val="left" w:pos="25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57" w:type="dxa"/>
          </w:tcPr>
          <w:p w:rsidR="001B0EAA" w:rsidRPr="00AF0D21" w:rsidRDefault="001B0EAA" w:rsidP="00853E0E">
            <w:pPr>
              <w:tabs>
                <w:tab w:val="left" w:pos="25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0D2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Основные показатели оценки результатов</w:t>
            </w:r>
          </w:p>
        </w:tc>
      </w:tr>
      <w:tr w:rsidR="001B0EAA" w:rsidRPr="00AF0D21" w:rsidTr="00853E0E">
        <w:trPr>
          <w:trHeight w:val="1055"/>
        </w:trPr>
        <w:tc>
          <w:tcPr>
            <w:tcW w:w="4756" w:type="dxa"/>
          </w:tcPr>
          <w:p w:rsidR="001B0EAA" w:rsidRPr="001B0EAA" w:rsidRDefault="001B0EAA" w:rsidP="001B0EAA">
            <w:pPr>
              <w:pStyle w:val="a6"/>
              <w:numPr>
                <w:ilvl w:val="0"/>
                <w:numId w:val="2"/>
              </w:numPr>
              <w:shd w:val="clear" w:color="auto" w:fill="FFFFFF"/>
              <w:spacing w:before="150" w:after="0" w:line="240" w:lineRule="auto"/>
              <w:ind w:left="143" w:hanging="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смысл понятий: активность, астероид, астрология, астрономия, астрофизика, атмосфера, болид, возмущения, восход светила, вращение небесных тел, Вселенная, вспышка, Галактика, горизонт, гранулы, затмение, виды звезд, зодиак, календарь, космогония, космология, космонавтика, космос, </w:t>
            </w:r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кольца планет, кометы, кратер, кульминация, основные точки, линии и плоскости небесной сферы, магнитная буря, Метагалактика, метеор, метеорит, метеорные тело, дождь, поток, Млечный Путь, моря и материки на Луне, небесная механика, </w:t>
            </w:r>
            <w:proofErr w:type="spellStart"/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видимоеиреальное</w:t>
            </w:r>
            <w:proofErr w:type="spellEnd"/>
            <w:proofErr w:type="gramEnd"/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движение небесных тел и их систем, обсерватория, орбита, планета, полярное сияние, протуберанец, скопление, созвездия и их классификация, солнечная корона, солнцестояние, состав Солнечной системы, телескоп, терминатор, туманность, фазы Луны, фотосферные факелы, хромосфера, черная дыра, Эволюция, эклиптика, ядро;</w:t>
            </w:r>
            <w:proofErr w:type="gramEnd"/>
          </w:p>
          <w:p w:rsidR="001B0EAA" w:rsidRPr="001B0EAA" w:rsidRDefault="001B0EAA" w:rsidP="001B0EAA">
            <w:pPr>
              <w:pStyle w:val="a6"/>
              <w:numPr>
                <w:ilvl w:val="0"/>
                <w:numId w:val="2"/>
              </w:numPr>
              <w:shd w:val="clear" w:color="auto" w:fill="FFFFFF"/>
              <w:spacing w:before="150" w:after="0" w:line="240" w:lineRule="auto"/>
              <w:ind w:left="142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определение физических величин: астрономическая единица, афелий, блеск звезды, возраст небесного тела, параллакс, парсек, период, перигелий, физические характеристики планет и звезд, их химический состав, звездная величина, радиант, радиус светила, </w:t>
            </w:r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космические расстояния, светимость, световой год, сжатие планет, синодический и сидерический период, солнечная активность, солнечная постоянная, спектр светящихся тел Солнечной системы;</w:t>
            </w:r>
            <w:proofErr w:type="gramEnd"/>
          </w:p>
          <w:p w:rsidR="001B0EAA" w:rsidRPr="001B0EAA" w:rsidRDefault="001B0EAA" w:rsidP="001B0EAA">
            <w:pPr>
              <w:pStyle w:val="a6"/>
              <w:numPr>
                <w:ilvl w:val="0"/>
                <w:numId w:val="2"/>
              </w:numPr>
              <w:shd w:val="clear" w:color="auto" w:fill="FFFFFF"/>
              <w:spacing w:before="150" w:after="0" w:line="240" w:lineRule="auto"/>
              <w:ind w:left="0" w:firstLine="14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смысл работ и формулировку законов: </w:t>
            </w:r>
            <w:proofErr w:type="gramStart"/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Аристотеля, Птолемея, Галилея, Коперника, Бруно, Ломоносова, Гершеля, Браге, Кеплера, Ньютона, Адамса, Галлея, Белопольского, Бредихина, Струве, </w:t>
            </w:r>
            <w:proofErr w:type="spellStart"/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Герцшпрунга-Рассела</w:t>
            </w:r>
            <w:proofErr w:type="spellEnd"/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,  Хаббла, Доплера, Фридмана, Эйнштейна;</w:t>
            </w:r>
            <w:proofErr w:type="gramEnd"/>
          </w:p>
          <w:p w:rsidR="001B0EAA" w:rsidRPr="001B0EAA" w:rsidRDefault="001B0EAA" w:rsidP="001B0EAA">
            <w:pPr>
              <w:pStyle w:val="a6"/>
              <w:numPr>
                <w:ilvl w:val="0"/>
                <w:numId w:val="3"/>
              </w:numPr>
              <w:shd w:val="clear" w:color="auto" w:fill="FFFFFF"/>
              <w:spacing w:before="150"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использовать карту звездного неба для нахождения координат светила;</w:t>
            </w:r>
          </w:p>
          <w:p w:rsidR="001B0EAA" w:rsidRPr="001B0EAA" w:rsidRDefault="001B0EAA" w:rsidP="001B0EAA">
            <w:pPr>
              <w:pStyle w:val="a6"/>
              <w:numPr>
                <w:ilvl w:val="0"/>
                <w:numId w:val="3"/>
              </w:numPr>
              <w:shd w:val="clear" w:color="auto" w:fill="FFFFFF"/>
              <w:spacing w:before="150"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выражение результаты измерений и расчетов в единицах Международной системы;</w:t>
            </w:r>
          </w:p>
          <w:p w:rsidR="001B0EAA" w:rsidRPr="001B0EAA" w:rsidRDefault="001B0EAA" w:rsidP="001B0EAA">
            <w:pPr>
              <w:pStyle w:val="a6"/>
              <w:numPr>
                <w:ilvl w:val="0"/>
                <w:numId w:val="3"/>
              </w:numPr>
              <w:shd w:val="clear" w:color="auto" w:fill="FFFFFF"/>
              <w:spacing w:before="150"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приведение примеров практического использования астрономических знаний о небесных телах и их системах;</w:t>
            </w:r>
          </w:p>
          <w:p w:rsidR="001B0EAA" w:rsidRPr="001B0EAA" w:rsidRDefault="001B0EAA" w:rsidP="001B0EA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решение задачи на применение изученных астрономических законов</w:t>
            </w:r>
          </w:p>
          <w:p w:rsidR="001B0EAA" w:rsidRPr="001B0EAA" w:rsidRDefault="001B0EAA" w:rsidP="00853E0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57" w:type="dxa"/>
          </w:tcPr>
          <w:p w:rsidR="001B0EAA" w:rsidRPr="00AF0D21" w:rsidRDefault="001B0EAA" w:rsidP="00853E0E">
            <w:pPr>
              <w:tabs>
                <w:tab w:val="left" w:pos="25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02DE" w:rsidRPr="000E4867" w:rsidRDefault="00BA02DE" w:rsidP="00BA02DE">
            <w:pPr>
              <w:spacing w:after="0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-у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мение реш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ать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качественны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е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, экспериментальны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е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, расчетны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е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задач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и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различных типов и видов сложности;</w:t>
            </w:r>
          </w:p>
          <w:p w:rsidR="00BA02DE" w:rsidRPr="00293B6F" w:rsidRDefault="00BA02DE" w:rsidP="00BA02DE">
            <w:pPr>
              <w:tabs>
                <w:tab w:val="left" w:pos="254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умение 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реш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ать </w:t>
            </w:r>
            <w:proofErr w:type="gramStart"/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исследовательски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е</w:t>
            </w:r>
            <w:proofErr w:type="gramEnd"/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задач</w:t>
            </w:r>
            <w:r w:rsidRPr="000E486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A02DE" w:rsidRPr="00293B6F" w:rsidRDefault="00BA02DE" w:rsidP="00BA02DE">
            <w:pPr>
              <w:tabs>
                <w:tab w:val="left" w:pos="254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93B6F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т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еоретические, практические, экспериментальные виды деятельности</w:t>
            </w:r>
            <w:r w:rsidRPr="000E486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A02DE" w:rsidRPr="00293B6F" w:rsidRDefault="00BA02DE" w:rsidP="00BA02DE">
            <w:pPr>
              <w:tabs>
                <w:tab w:val="left" w:pos="254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BA02DE" w:rsidRPr="00293B6F" w:rsidRDefault="00BA02DE" w:rsidP="00BA02DE">
            <w:pPr>
              <w:tabs>
                <w:tab w:val="left" w:pos="254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понимание гипотез и научных теорий;</w:t>
            </w:r>
          </w:p>
          <w:p w:rsidR="00BA02DE" w:rsidRPr="000E4867" w:rsidRDefault="00BA02DE" w:rsidP="00BA02DE">
            <w:pPr>
              <w:tabs>
                <w:tab w:val="left" w:pos="175"/>
                <w:tab w:val="left" w:pos="317"/>
              </w:tabs>
              <w:spacing w:after="0" w:line="360" w:lineRule="auto"/>
              <w:ind w:left="33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п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оиск и обработка информации, включая использование электронных ресурсов;</w:t>
            </w:r>
          </w:p>
          <w:p w:rsidR="00BA02DE" w:rsidRPr="000E4867" w:rsidRDefault="00BA02DE" w:rsidP="00BA02DE">
            <w:pPr>
              <w:tabs>
                <w:tab w:val="left" w:pos="175"/>
                <w:tab w:val="left" w:pos="317"/>
              </w:tabs>
              <w:spacing w:after="0" w:line="36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- компьютерная грамотность; </w:t>
            </w:r>
          </w:p>
          <w:p w:rsidR="00BA02DE" w:rsidRPr="000E4867" w:rsidRDefault="00BA02DE" w:rsidP="00BA02DE">
            <w:pPr>
              <w:tabs>
                <w:tab w:val="left" w:pos="175"/>
                <w:tab w:val="left" w:pos="317"/>
              </w:tabs>
              <w:spacing w:after="0" w:line="36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- использование информационных ресурсов, работа с текстами; </w:t>
            </w:r>
          </w:p>
          <w:p w:rsidR="00BA02DE" w:rsidRPr="000E4867" w:rsidRDefault="00BA02DE" w:rsidP="00BA02DE">
            <w:pPr>
              <w:tabs>
                <w:tab w:val="left" w:pos="175"/>
                <w:tab w:val="left" w:pos="567"/>
              </w:tabs>
              <w:spacing w:after="0" w:line="360" w:lineRule="auto"/>
              <w:ind w:left="33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- применение знаний и  понимание;</w:t>
            </w:r>
          </w:p>
          <w:p w:rsidR="00BA02DE" w:rsidRPr="00293B6F" w:rsidRDefault="00BA02DE" w:rsidP="00BA02DE">
            <w:pPr>
              <w:tabs>
                <w:tab w:val="left" w:pos="254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- критическое отношение к информации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.</w:t>
            </w:r>
          </w:p>
          <w:p w:rsidR="00BA02DE" w:rsidRPr="000E4867" w:rsidRDefault="00BA02DE" w:rsidP="00BA02DE">
            <w:pPr>
              <w:spacing w:after="0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-з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нание теоретических основ курса 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астрономии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:</w:t>
            </w:r>
          </w:p>
          <w:p w:rsidR="00BA02DE" w:rsidRPr="000E4867" w:rsidRDefault="00BA02DE" w:rsidP="00BA02DE">
            <w:pPr>
              <w:spacing w:after="0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-явлений,</w:t>
            </w:r>
          </w:p>
          <w:p w:rsidR="00BA02DE" w:rsidRPr="000E4867" w:rsidRDefault="00BA02DE" w:rsidP="00BA02DE">
            <w:pPr>
              <w:spacing w:after="0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-понятий,</w:t>
            </w:r>
          </w:p>
          <w:p w:rsidR="00BA02DE" w:rsidRPr="000E4867" w:rsidRDefault="00BA02DE" w:rsidP="00BA02DE">
            <w:pPr>
              <w:spacing w:after="0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- законов,</w:t>
            </w:r>
          </w:p>
          <w:p w:rsidR="00BA02DE" w:rsidRPr="000E4867" w:rsidRDefault="00BA02DE" w:rsidP="00BA02DE">
            <w:pPr>
              <w:spacing w:after="0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- теорий,</w:t>
            </w:r>
          </w:p>
          <w:p w:rsidR="001B0EAA" w:rsidRPr="00AF0D21" w:rsidRDefault="00BA02DE" w:rsidP="00BA02DE">
            <w:pPr>
              <w:tabs>
                <w:tab w:val="left" w:pos="25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-приборов и установок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.</w:t>
            </w:r>
          </w:p>
        </w:tc>
      </w:tr>
    </w:tbl>
    <w:p w:rsidR="001B0EAA" w:rsidRPr="00BA02DE" w:rsidRDefault="001B0EAA" w:rsidP="00BA02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CF1E28" w:rsidRDefault="00CF1E28" w:rsidP="00CF1E28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CF1E28" w:rsidRPr="00CF1E28" w:rsidRDefault="00CF1E28" w:rsidP="00CF1E28">
      <w:pPr>
        <w:tabs>
          <w:tab w:val="left" w:pos="854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F1E28">
        <w:rPr>
          <w:rFonts w:ascii="Times New Roman" w:hAnsi="Times New Roman"/>
          <w:color w:val="000000"/>
          <w:sz w:val="28"/>
          <w:szCs w:val="28"/>
        </w:rPr>
        <w:softHyphen/>
      </w:r>
      <w:r w:rsidRPr="00CF1E28">
        <w:rPr>
          <w:rFonts w:ascii="Times New Roman" w:hAnsi="Times New Roman"/>
          <w:sz w:val="28"/>
          <w:szCs w:val="28"/>
        </w:rPr>
        <w:t>Содержание учебной дисциплины направлено на развитие общих компетенций:</w:t>
      </w:r>
    </w:p>
    <w:p w:rsidR="00CF1E28" w:rsidRPr="00CF1E28" w:rsidRDefault="00CF1E28" w:rsidP="00CF1E28">
      <w:pPr>
        <w:ind w:firstLine="709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37"/>
        <w:gridCol w:w="6468"/>
      </w:tblGrid>
      <w:tr w:rsidR="00CF1E28" w:rsidRPr="00CF1E28" w:rsidTr="0005385A">
        <w:tc>
          <w:tcPr>
            <w:tcW w:w="2937" w:type="dxa"/>
          </w:tcPr>
          <w:p w:rsidR="00CF1E28" w:rsidRPr="00CF1E28" w:rsidRDefault="00CF1E28" w:rsidP="00FD5741">
            <w:pPr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Формируемые компетенции</w:t>
            </w:r>
          </w:p>
        </w:tc>
        <w:tc>
          <w:tcPr>
            <w:tcW w:w="6468" w:type="dxa"/>
          </w:tcPr>
          <w:p w:rsidR="00CF1E28" w:rsidRPr="00CF1E28" w:rsidRDefault="00CF1E28" w:rsidP="00FD5741">
            <w:pPr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 xml:space="preserve">Виды деятельности обучающихся – свидетельства </w:t>
            </w:r>
            <w:proofErr w:type="spellStart"/>
            <w:r w:rsidRPr="00CF1E28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сформированности</w:t>
            </w:r>
            <w:proofErr w:type="spellEnd"/>
            <w:r w:rsidRPr="00CF1E28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 xml:space="preserve"> компетенций</w:t>
            </w:r>
          </w:p>
        </w:tc>
      </w:tr>
      <w:tr w:rsidR="00CF1E28" w:rsidRPr="00CF1E28" w:rsidTr="0005385A">
        <w:tc>
          <w:tcPr>
            <w:tcW w:w="2937" w:type="dxa"/>
          </w:tcPr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rPr>
                <w:rFonts w:ascii="Times New Roman" w:eastAsia="PMingLiU" w:hAnsi="Times New Roman"/>
                <w:b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468" w:type="dxa"/>
          </w:tcPr>
          <w:p w:rsidR="00CF1E28" w:rsidRPr="00CF1E28" w:rsidRDefault="00CF1E28" w:rsidP="00FD5741">
            <w:pPr>
              <w:widowContro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t>Обучающийся:</w:t>
            </w:r>
          </w:p>
          <w:p w:rsidR="00CF1E28" w:rsidRPr="00CF1E28" w:rsidRDefault="00CF1E28" w:rsidP="00FD5741">
            <w:pPr>
              <w:widowContro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t>- составляет план учебной работы или эксперимента, исходя из поставленной цели;</w:t>
            </w:r>
          </w:p>
          <w:p w:rsidR="00CF1E28" w:rsidRPr="00CF1E28" w:rsidRDefault="00CF1E28" w:rsidP="00FD5741">
            <w:pPr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понимает и соблюдает последовательность  действий по индивидуальному и коллективному выполнению учебной задачи в отведенное время;</w:t>
            </w:r>
          </w:p>
          <w:p w:rsidR="00CF1E28" w:rsidRPr="00CF1E28" w:rsidRDefault="00CF1E28" w:rsidP="00FD5741">
            <w:pPr>
              <w:widowContro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t>- делает выводы о рациональности приемов практической деятельности;</w:t>
            </w:r>
          </w:p>
          <w:p w:rsidR="00CF1E28" w:rsidRPr="00CF1E28" w:rsidRDefault="00CF1E28" w:rsidP="00FD5741">
            <w:pPr>
              <w:widowContro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- приводит примеры использования конкретных знаний и умений в будущей профессиональной </w:t>
            </w: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>деятельности;</w:t>
            </w:r>
          </w:p>
        </w:tc>
      </w:tr>
      <w:tr w:rsidR="00CF1E28" w:rsidRPr="00CF1E28" w:rsidTr="0005385A">
        <w:tc>
          <w:tcPr>
            <w:tcW w:w="2937" w:type="dxa"/>
          </w:tcPr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rPr>
                <w:rFonts w:ascii="Times New Roman" w:eastAsia="PMingLiU" w:hAnsi="Times New Roman"/>
                <w:b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>ОК 02.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6468" w:type="dxa"/>
          </w:tcPr>
          <w:p w:rsidR="00CF1E28" w:rsidRPr="00CF1E28" w:rsidRDefault="00CF1E28" w:rsidP="00FD5741">
            <w:pPr>
              <w:widowContro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t>Обучающийся:</w:t>
            </w:r>
          </w:p>
          <w:p w:rsidR="00CF1E28" w:rsidRPr="00CF1E28" w:rsidRDefault="00CF1E28" w:rsidP="00FD5741">
            <w:pPr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работает с основными компонентами текста учебника или учебного пособия: оглавлением, учебным текстом, вопросами и заданиями, иллюстрациями, схемами, таблицами;</w:t>
            </w:r>
          </w:p>
          <w:p w:rsidR="00CF1E28" w:rsidRPr="00CF1E28" w:rsidRDefault="00CF1E28" w:rsidP="00FD5741">
            <w:pPr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осуществляет поиск информации в сети Интернет;</w:t>
            </w:r>
          </w:p>
          <w:p w:rsidR="00CF1E28" w:rsidRPr="00CF1E28" w:rsidRDefault="00CF1E28" w:rsidP="00FD5741">
            <w:pPr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проводит обработку и интерпретацию полученной информации, в том числе с использованием компьютерных программ;</w:t>
            </w:r>
          </w:p>
          <w:p w:rsidR="00CF1E28" w:rsidRPr="00CF1E28" w:rsidRDefault="00CF1E28" w:rsidP="00FD5741">
            <w:pPr>
              <w:rPr>
                <w:rFonts w:ascii="Times New Roman" w:eastAsia="PMingLiU" w:hAnsi="Times New Roman"/>
                <w:b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составляет вопросы по учебному тексту, блоку учебной или профессиональной информации;</w:t>
            </w:r>
          </w:p>
        </w:tc>
      </w:tr>
      <w:tr w:rsidR="00CF1E28" w:rsidRPr="00CF1E28" w:rsidTr="0005385A">
        <w:tc>
          <w:tcPr>
            <w:tcW w:w="2937" w:type="dxa"/>
          </w:tcPr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rPr>
                <w:rFonts w:ascii="Times New Roman" w:eastAsia="PMingLiU" w:hAnsi="Times New Roman"/>
                <w:b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ОК 03. Планировать и реализовывать собственное профессиональное и личностное развитие</w:t>
            </w:r>
          </w:p>
        </w:tc>
        <w:tc>
          <w:tcPr>
            <w:tcW w:w="6468" w:type="dxa"/>
          </w:tcPr>
          <w:p w:rsidR="00CF1E28" w:rsidRPr="00CF1E28" w:rsidRDefault="00CF1E28" w:rsidP="00FD5741">
            <w:pPr>
              <w:widowContro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t>Обучающийся:</w:t>
            </w:r>
          </w:p>
          <w:p w:rsidR="00CF1E28" w:rsidRPr="00CF1E28" w:rsidRDefault="00CF1E28" w:rsidP="00FD5741">
            <w:pPr>
              <w:widowContro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t>- осознает значимость знаний, умений, навыков учебной деятельности;</w:t>
            </w:r>
          </w:p>
          <w:p w:rsidR="00CF1E28" w:rsidRPr="00CF1E28" w:rsidRDefault="00CF1E28" w:rsidP="00FD5741">
            <w:pPr>
              <w:widowContro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t>- устойчиво проявляет самостоятельность при решении учебных задач;</w:t>
            </w:r>
          </w:p>
          <w:p w:rsidR="00CF1E28" w:rsidRPr="00CF1E28" w:rsidRDefault="00CF1E28" w:rsidP="00FD5741">
            <w:pPr>
              <w:widowContro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- критически высказывается о результатах </w:t>
            </w: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>собственной учебной деятельности;</w:t>
            </w:r>
          </w:p>
          <w:p w:rsidR="00CF1E28" w:rsidRPr="00CF1E28" w:rsidRDefault="00CF1E28" w:rsidP="00FD5741">
            <w:pPr>
              <w:widowControl w:val="0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t>- определяет проблемы собственной учебной деятельности и устанавливает из причины;</w:t>
            </w:r>
          </w:p>
        </w:tc>
      </w:tr>
      <w:tr w:rsidR="00CF1E28" w:rsidRPr="00CF1E28" w:rsidTr="0005385A">
        <w:tc>
          <w:tcPr>
            <w:tcW w:w="2937" w:type="dxa"/>
          </w:tcPr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rPr>
                <w:rFonts w:ascii="Times New Roman" w:eastAsia="PMingLiU" w:hAnsi="Times New Roman"/>
                <w:b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>ОК 04.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6468" w:type="dxa"/>
          </w:tcPr>
          <w:p w:rsidR="00CF1E28" w:rsidRPr="00CF1E28" w:rsidRDefault="00CF1E28" w:rsidP="00FD5741">
            <w:pPr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Обучающийся:</w:t>
            </w:r>
          </w:p>
          <w:p w:rsidR="00CF1E28" w:rsidRPr="00CF1E28" w:rsidRDefault="00CF1E28" w:rsidP="00FD5741">
            <w:pPr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перечисляет основные правила и нормы делового общения;</w:t>
            </w:r>
          </w:p>
          <w:p w:rsidR="00CF1E28" w:rsidRPr="00CF1E28" w:rsidRDefault="00CF1E28" w:rsidP="00FD5741">
            <w:pPr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умеет работать с любым партнером;</w:t>
            </w:r>
          </w:p>
          <w:p w:rsidR="00CF1E28" w:rsidRPr="00CF1E28" w:rsidRDefault="00CF1E28" w:rsidP="00FD5741">
            <w:pPr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 xml:space="preserve">- проявляет стремление к сотрудничеству в групповой деятельности; </w:t>
            </w:r>
          </w:p>
          <w:p w:rsidR="00CF1E28" w:rsidRPr="00CF1E28" w:rsidRDefault="00CF1E28" w:rsidP="00FD5741">
            <w:pPr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 xml:space="preserve">- делает доклад, взаимодействует в различных организационных формах диалога и </w:t>
            </w:r>
            <w:proofErr w:type="spellStart"/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полилога</w:t>
            </w:r>
            <w:proofErr w:type="spellEnd"/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;</w:t>
            </w:r>
          </w:p>
          <w:p w:rsidR="00CF1E28" w:rsidRPr="00CF1E28" w:rsidRDefault="00CF1E28" w:rsidP="00FD5741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умеет отстаивать свою точку зрения на проблему;</w:t>
            </w:r>
          </w:p>
        </w:tc>
      </w:tr>
      <w:tr w:rsidR="00CF1E28" w:rsidRPr="00CF1E28" w:rsidTr="0005385A">
        <w:tc>
          <w:tcPr>
            <w:tcW w:w="2937" w:type="dxa"/>
          </w:tcPr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rPr>
                <w:rFonts w:ascii="Times New Roman" w:eastAsia="PMingLiU" w:hAnsi="Times New Roman"/>
                <w:b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</w:t>
            </w: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>социального и культурного контекста</w:t>
            </w:r>
          </w:p>
        </w:tc>
        <w:tc>
          <w:tcPr>
            <w:tcW w:w="6468" w:type="dxa"/>
          </w:tcPr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>Обучающийся:</w:t>
            </w:r>
          </w:p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 xml:space="preserve">- демонстрирует </w:t>
            </w:r>
            <w:proofErr w:type="spellStart"/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сформированность</w:t>
            </w:r>
            <w:proofErr w:type="spellEnd"/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 xml:space="preserve"> понятий о нормах русского литературного языка и применяет знания о них в речевой практике;</w:t>
            </w:r>
          </w:p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 xml:space="preserve">- владеет умением анализировать текст с точки зрения наличия в нем явной и скрытой, основной и </w:t>
            </w: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>второстепенной информации;</w:t>
            </w:r>
          </w:p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владеет умением представлять тексты в виде тезисов, конспектов, аннотаций, рефератов, сочинений различных жанров;</w:t>
            </w:r>
          </w:p>
        </w:tc>
      </w:tr>
      <w:tr w:rsidR="00CF1E28" w:rsidRPr="00CF1E28" w:rsidTr="0005385A">
        <w:tc>
          <w:tcPr>
            <w:tcW w:w="2937" w:type="dxa"/>
          </w:tcPr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rPr>
                <w:rFonts w:ascii="Times New Roman" w:eastAsia="PMingLiU" w:hAnsi="Times New Roman"/>
                <w:b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6468" w:type="dxa"/>
          </w:tcPr>
          <w:p w:rsidR="00CF1E28" w:rsidRPr="00CF1E28" w:rsidRDefault="00CF1E28" w:rsidP="00FD5741">
            <w:pPr>
              <w:widowContro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t>Обучающийся:</w:t>
            </w:r>
          </w:p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проявляет российскую гражданскую идентичность,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проявляет готовность к служению Отечеству, его защите;</w:t>
            </w:r>
          </w:p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осознает свои конституционные права и обязанности,</w:t>
            </w:r>
          </w:p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 xml:space="preserve">-  уважает закон и правопорядок, </w:t>
            </w:r>
          </w:p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</w:p>
        </w:tc>
      </w:tr>
      <w:tr w:rsidR="00CF1E28" w:rsidRPr="00CF1E28" w:rsidTr="0005385A">
        <w:tc>
          <w:tcPr>
            <w:tcW w:w="2937" w:type="dxa"/>
          </w:tcPr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rPr>
                <w:rFonts w:ascii="Times New Roman" w:eastAsia="PMingLiU" w:hAnsi="Times New Roman"/>
                <w:b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 xml:space="preserve">ОК 07. Содействовать сохранению </w:t>
            </w: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>окружающей среды, ресурсосбережению, эффективно действовать в чрезвычайных ситуациях</w:t>
            </w:r>
          </w:p>
        </w:tc>
        <w:tc>
          <w:tcPr>
            <w:tcW w:w="6468" w:type="dxa"/>
          </w:tcPr>
          <w:p w:rsidR="00CF1E28" w:rsidRPr="00CF1E28" w:rsidRDefault="00CF1E28" w:rsidP="00FD5741">
            <w:pPr>
              <w:widowContro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>Обучающийся:</w:t>
            </w:r>
          </w:p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 xml:space="preserve">- демонстрирует </w:t>
            </w:r>
            <w:proofErr w:type="spellStart"/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сформированность</w:t>
            </w:r>
            <w:proofErr w:type="spellEnd"/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 xml:space="preserve"> экологического мышления и способности учитывать и оценивать экологические последствия в разных сферах деятельности;</w:t>
            </w:r>
          </w:p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разрабатывает и реализует проекты экологически ориентированной социальной и производственной деятельности, связанных с экологической безопасностью окружающей среды, здоровьем людей и повышением их экологической культуры;</w:t>
            </w:r>
          </w:p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владеет основными мерами защиты (в том числе в области гражданской обороны) и правилами поведения в условиях опасных и чрезвычайных ситуаций;</w:t>
            </w:r>
          </w:p>
        </w:tc>
      </w:tr>
      <w:tr w:rsidR="00CF1E28" w:rsidRPr="00CF1E28" w:rsidTr="0005385A">
        <w:tc>
          <w:tcPr>
            <w:tcW w:w="2937" w:type="dxa"/>
          </w:tcPr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rPr>
                <w:rFonts w:ascii="Times New Roman" w:eastAsia="PMingLiU" w:hAnsi="Times New Roman"/>
                <w:b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</w:t>
            </w: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>необходимого уровня физической подготовленности</w:t>
            </w:r>
          </w:p>
        </w:tc>
        <w:tc>
          <w:tcPr>
            <w:tcW w:w="6468" w:type="dxa"/>
          </w:tcPr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>Обучающийся:</w:t>
            </w:r>
          </w:p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 xml:space="preserve">- проявляет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деятельностью; </w:t>
            </w:r>
          </w:p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 xml:space="preserve">- проявляет бережное, ответственное и компетентное отношение к физическому и </w:t>
            </w: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 xml:space="preserve">психологическому здоровью, как собственному, так и других людей; </w:t>
            </w:r>
          </w:p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демонстрирует неприятие вредных привычек: курения, употребления алкоголя, наркотиков;</w:t>
            </w:r>
          </w:p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соблюдает правила охраны труда и техники безопасности при выполнении практических и производственных работ;</w:t>
            </w:r>
          </w:p>
        </w:tc>
      </w:tr>
      <w:tr w:rsidR="00CF1E28" w:rsidRPr="00CF1E28" w:rsidTr="0005385A">
        <w:tc>
          <w:tcPr>
            <w:tcW w:w="2937" w:type="dxa"/>
          </w:tcPr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rPr>
                <w:rFonts w:ascii="Times New Roman" w:eastAsia="PMingLiU" w:hAnsi="Times New Roman"/>
                <w:b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6468" w:type="dxa"/>
          </w:tcPr>
          <w:p w:rsidR="00CF1E28" w:rsidRPr="00CF1E28" w:rsidRDefault="00CF1E28" w:rsidP="00FD5741">
            <w:pPr>
              <w:widowContro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t>Обучающийся:</w:t>
            </w:r>
          </w:p>
          <w:p w:rsidR="00CF1E28" w:rsidRPr="00CF1E28" w:rsidRDefault="00CF1E28" w:rsidP="00FD5741">
            <w:pPr>
              <w:widowContro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- перечисляет возможности использования компьютерной техники для оптимизации труда; </w:t>
            </w:r>
          </w:p>
          <w:p w:rsidR="00CF1E28" w:rsidRPr="00CF1E28" w:rsidRDefault="00CF1E28" w:rsidP="00FD5741">
            <w:pPr>
              <w:widowContro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t>- самостоятельно работает с программными продуктами, предназначенных для решения учебных и профессиональных задач;</w:t>
            </w:r>
          </w:p>
          <w:p w:rsidR="00CF1E28" w:rsidRPr="00CF1E28" w:rsidRDefault="00CF1E28" w:rsidP="00FD5741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самостоятельно осуществляет поиск информации в различных информационных ресурсах (сети Интернет, базах данных на электронных носителях и т.д.);</w:t>
            </w:r>
          </w:p>
        </w:tc>
      </w:tr>
      <w:tr w:rsidR="00CF1E28" w:rsidRPr="00CF1E28" w:rsidTr="0005385A">
        <w:tc>
          <w:tcPr>
            <w:tcW w:w="2937" w:type="dxa"/>
          </w:tcPr>
          <w:p w:rsidR="00CF1E28" w:rsidRPr="00CF1E28" w:rsidRDefault="00CF1E28" w:rsidP="00FD5741">
            <w:pPr>
              <w:widowControl w:val="0"/>
              <w:autoSpaceDE w:val="0"/>
              <w:autoSpaceDN w:val="0"/>
              <w:adjustRightInd w:val="0"/>
              <w:rPr>
                <w:rFonts w:ascii="Times New Roman" w:eastAsia="PMingLiU" w:hAnsi="Times New Roman"/>
                <w:b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 xml:space="preserve">ОК 10. Пользоваться профессиональной документацией на </w:t>
            </w: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>государственном и иностранном языках</w:t>
            </w:r>
          </w:p>
        </w:tc>
        <w:tc>
          <w:tcPr>
            <w:tcW w:w="6468" w:type="dxa"/>
          </w:tcPr>
          <w:p w:rsidR="00CF1E28" w:rsidRPr="00CF1E28" w:rsidRDefault="00CF1E28" w:rsidP="00FD5741">
            <w:pPr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>Обучающийся:</w:t>
            </w:r>
          </w:p>
          <w:p w:rsidR="00CF1E28" w:rsidRPr="00CF1E28" w:rsidRDefault="00CF1E28" w:rsidP="00FD5741">
            <w:pPr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 xml:space="preserve">- оформляет тетради и письменные   работы </w:t>
            </w: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>(рефераты, письменные экзаменационные работы и др.) в соответствии с предъявляемыми требованиями;</w:t>
            </w:r>
          </w:p>
          <w:p w:rsidR="00CF1E28" w:rsidRPr="00CF1E28" w:rsidRDefault="00CF1E28" w:rsidP="00FD5741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самостоятельно оформляет отчет, включающий описание процесса экспериментальной или практической работы, ее результаты и выводы в соответствии с поставленными целями;</w:t>
            </w:r>
          </w:p>
        </w:tc>
      </w:tr>
    </w:tbl>
    <w:p w:rsidR="00CF1E28" w:rsidRPr="00CF1E28" w:rsidRDefault="00CF1E28" w:rsidP="00D227C5">
      <w:pPr>
        <w:pStyle w:val="1"/>
      </w:pPr>
    </w:p>
    <w:p w:rsidR="0005385A" w:rsidRPr="00D227C5" w:rsidRDefault="0005385A" w:rsidP="00D227C5">
      <w:pPr>
        <w:rPr>
          <w:rFonts w:ascii="Times New Roman" w:hAnsi="Times New Roman"/>
          <w:sz w:val="28"/>
          <w:szCs w:val="28"/>
        </w:rPr>
      </w:pPr>
      <w:r w:rsidRPr="00D227C5">
        <w:rPr>
          <w:rFonts w:ascii="Times New Roman" w:hAnsi="Times New Roman"/>
          <w:sz w:val="28"/>
          <w:szCs w:val="28"/>
        </w:rPr>
        <w:t>4. Контроль и оценка результатов освоения УЧЕБНОЙ Дисциплины</w:t>
      </w:r>
    </w:p>
    <w:p w:rsidR="0005385A" w:rsidRPr="00D227C5" w:rsidRDefault="0005385A" w:rsidP="00D227C5">
      <w:pPr>
        <w:pStyle w:val="8"/>
        <w:rPr>
          <w:rFonts w:ascii="Times New Roman" w:hAnsi="Times New Roman" w:cs="Times New Roman"/>
          <w:sz w:val="28"/>
          <w:szCs w:val="28"/>
        </w:rPr>
      </w:pPr>
      <w:r w:rsidRPr="00D227C5">
        <w:rPr>
          <w:rFonts w:ascii="Times New Roman" w:hAnsi="Times New Roman" w:cs="Times New Roman"/>
          <w:sz w:val="28"/>
          <w:szCs w:val="28"/>
        </w:rPr>
        <w:t xml:space="preserve">     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D227C5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D227C5">
        <w:rPr>
          <w:rFonts w:ascii="Times New Roman" w:hAnsi="Times New Roman" w:cs="Times New Roman"/>
          <w:sz w:val="28"/>
          <w:szCs w:val="28"/>
        </w:rPr>
        <w:t xml:space="preserve"> индивидуальных заданий, исследований.</w:t>
      </w:r>
    </w:p>
    <w:tbl>
      <w:tblPr>
        <w:tblpPr w:leftFromText="180" w:rightFromText="180" w:horzAnchor="page" w:tblpX="1" w:tblpY="1110"/>
        <w:tblW w:w="18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53"/>
        <w:gridCol w:w="3377"/>
        <w:gridCol w:w="4276"/>
        <w:gridCol w:w="3206"/>
        <w:gridCol w:w="2954"/>
      </w:tblGrid>
      <w:tr w:rsidR="00D227C5" w:rsidRPr="00D227C5" w:rsidTr="00EB302B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7C5" w:rsidRPr="00D227C5" w:rsidRDefault="00D227C5" w:rsidP="00D22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Результаты освоения дисциплины</w:t>
            </w:r>
          </w:p>
          <w:p w:rsidR="00D227C5" w:rsidRPr="00D227C5" w:rsidRDefault="00D227C5" w:rsidP="00D22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7C5" w:rsidRPr="00D227C5" w:rsidRDefault="00D227C5" w:rsidP="00D227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ОК и ПК</w:t>
            </w:r>
          </w:p>
        </w:tc>
        <w:tc>
          <w:tcPr>
            <w:tcW w:w="4276" w:type="dxa"/>
            <w:shd w:val="clear" w:color="auto" w:fill="auto"/>
          </w:tcPr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Результаты воспитания</w:t>
            </w:r>
          </w:p>
        </w:tc>
        <w:tc>
          <w:tcPr>
            <w:tcW w:w="6160" w:type="dxa"/>
            <w:gridSpan w:val="2"/>
            <w:shd w:val="clear" w:color="auto" w:fill="auto"/>
          </w:tcPr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Формы и методы  оценки</w:t>
            </w:r>
          </w:p>
        </w:tc>
      </w:tr>
      <w:tr w:rsidR="00D227C5" w:rsidRPr="00D227C5" w:rsidTr="00EB302B">
        <w:trPr>
          <w:trHeight w:val="6720"/>
        </w:trPr>
        <w:tc>
          <w:tcPr>
            <w:tcW w:w="4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27C5" w:rsidRPr="00D227C5" w:rsidRDefault="00D227C5" w:rsidP="00D227C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.</w:t>
            </w:r>
            <w:r w:rsidRPr="00D227C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личностные:</w:t>
            </w:r>
          </w:p>
          <w:p w:rsidR="00D227C5" w:rsidRPr="00D227C5" w:rsidRDefault="00D227C5" w:rsidP="00D227C5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чувство гордости и уважения к истории и достижениям отечественной науки</w:t>
            </w:r>
          </w:p>
          <w:p w:rsidR="00D227C5" w:rsidRPr="00D227C5" w:rsidRDefault="00D227C5" w:rsidP="00D227C5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умение использовать достижения современной  науки и технологий для повышения собственного интеллектуального развития в выбранной профессиональной деятельности;</w:t>
            </w:r>
          </w:p>
          <w:p w:rsidR="00D227C5" w:rsidRPr="00D227C5" w:rsidRDefault="00D227C5" w:rsidP="00D227C5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умение самостоятельно добывать новые для себя знания, используя для этого доступные источники информации;</w:t>
            </w:r>
          </w:p>
          <w:p w:rsidR="00D227C5" w:rsidRPr="00D227C5" w:rsidRDefault="00D227C5" w:rsidP="00D227C5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умение выстраивать конструктивные взаимоотношения в команде по решению общих задач;</w:t>
            </w:r>
          </w:p>
          <w:p w:rsidR="00D227C5" w:rsidRPr="00D227C5" w:rsidRDefault="00D227C5" w:rsidP="00D227C5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умение управлять своей познавательной деятельностью, проводить самооценку уровня собственного интеллектуального развития.</w:t>
            </w:r>
          </w:p>
          <w:p w:rsidR="00D227C5" w:rsidRPr="00D227C5" w:rsidRDefault="00D227C5" w:rsidP="00D227C5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227C5" w:rsidRPr="00D227C5" w:rsidRDefault="00D227C5" w:rsidP="00D227C5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227C5" w:rsidRPr="00D227C5" w:rsidRDefault="00D227C5" w:rsidP="00D227C5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227C5" w:rsidRPr="00D227C5" w:rsidRDefault="00D227C5" w:rsidP="00D227C5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227C5" w:rsidRPr="00D227C5" w:rsidRDefault="00D227C5" w:rsidP="00D227C5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227C5" w:rsidRPr="00D227C5" w:rsidRDefault="00D227C5" w:rsidP="00D227C5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227C5" w:rsidRPr="00D227C5" w:rsidRDefault="00D227C5" w:rsidP="00D227C5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227C5" w:rsidRPr="00D227C5" w:rsidRDefault="00D227C5" w:rsidP="00D227C5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227C5" w:rsidRPr="00D227C5" w:rsidRDefault="00D227C5" w:rsidP="00D227C5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227C5" w:rsidRPr="00D227C5" w:rsidRDefault="00D227C5" w:rsidP="00D227C5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227C5" w:rsidRPr="00D227C5" w:rsidRDefault="00D227C5" w:rsidP="00D227C5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227C5" w:rsidRPr="00D227C5" w:rsidRDefault="00D227C5" w:rsidP="00D227C5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227C5" w:rsidRPr="00D227C5" w:rsidRDefault="00D227C5" w:rsidP="00D227C5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227C5" w:rsidRPr="00D227C5" w:rsidRDefault="00D227C5" w:rsidP="00D227C5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227C5" w:rsidRPr="00D227C5" w:rsidRDefault="00D227C5" w:rsidP="00D227C5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227C5" w:rsidRPr="00D227C5" w:rsidRDefault="00D227C5" w:rsidP="00D227C5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227C5" w:rsidRPr="00D227C5" w:rsidRDefault="00D227C5" w:rsidP="00D227C5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27C5" w:rsidRPr="00D227C5" w:rsidRDefault="00D227C5" w:rsidP="00D227C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ОК 1. Распознавать задачу и/или проблему в профессиональном и/или социальном контексте.</w:t>
            </w:r>
          </w:p>
          <w:p w:rsidR="00D227C5" w:rsidRPr="00D227C5" w:rsidRDefault="00D227C5" w:rsidP="00D227C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</w:rPr>
              <w:t>Анализировать задачу и/или проблему и выделять её составные части.</w:t>
            </w:r>
          </w:p>
          <w:p w:rsidR="00D227C5" w:rsidRPr="00D227C5" w:rsidRDefault="00D227C5" w:rsidP="00D227C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D227C5" w:rsidRPr="00D227C5" w:rsidRDefault="00D227C5" w:rsidP="00D227C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Составить план действия. </w:t>
            </w:r>
          </w:p>
          <w:p w:rsidR="00D227C5" w:rsidRPr="00D227C5" w:rsidRDefault="00D227C5" w:rsidP="00D227C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</w:rPr>
              <w:t>Определять необходимые ресурсы.</w:t>
            </w:r>
          </w:p>
          <w:p w:rsidR="00D227C5" w:rsidRPr="00D227C5" w:rsidRDefault="00D227C5" w:rsidP="00D227C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proofErr w:type="gramStart"/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:rsidR="00D227C5" w:rsidRPr="00D227C5" w:rsidRDefault="00D227C5" w:rsidP="00D227C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</w:rPr>
              <w:t>Реализовать составленный план.</w:t>
            </w:r>
          </w:p>
          <w:p w:rsidR="00D227C5" w:rsidRPr="00D227C5" w:rsidRDefault="00D227C5" w:rsidP="00D227C5">
            <w:pPr>
              <w:numPr>
                <w:ilvl w:val="0"/>
                <w:numId w:val="9"/>
              </w:numPr>
              <w:tabs>
                <w:tab w:val="left" w:pos="175"/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Оценивать результат и последствия своих действий </w:t>
            </w: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(самостоятельно или с помощью наставника).</w:t>
            </w:r>
          </w:p>
          <w:p w:rsidR="00D227C5" w:rsidRPr="00D227C5" w:rsidRDefault="00D227C5" w:rsidP="00D227C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</w:rPr>
              <w:t>ОК 3.Определять актуальность нормативно-правовой документации в профессиональной деятельности</w:t>
            </w:r>
          </w:p>
          <w:p w:rsidR="00D227C5" w:rsidRPr="00D227C5" w:rsidRDefault="00D227C5" w:rsidP="00D227C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</w:rPr>
              <w:t>ОК.4. Выстраивать траектории профессионального и личностного развития</w:t>
            </w:r>
          </w:p>
        </w:tc>
        <w:tc>
          <w:tcPr>
            <w:tcW w:w="4276" w:type="dxa"/>
            <w:vMerge w:val="restart"/>
            <w:shd w:val="clear" w:color="auto" w:fill="auto"/>
          </w:tcPr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ЛР 7. </w:t>
            </w:r>
            <w:proofErr w:type="gramStart"/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Осознающий</w:t>
            </w:r>
            <w:proofErr w:type="gramEnd"/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ЛР 10.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6160" w:type="dxa"/>
            <w:gridSpan w:val="2"/>
            <w:tcBorders>
              <w:bottom w:val="nil"/>
            </w:tcBorders>
            <w:shd w:val="clear" w:color="auto" w:fill="auto"/>
          </w:tcPr>
          <w:p w:rsidR="00D227C5" w:rsidRPr="00D227C5" w:rsidRDefault="00D227C5" w:rsidP="00D227C5">
            <w:pPr>
              <w:tabs>
                <w:tab w:val="left" w:pos="175"/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Текущий контроль: </w:t>
            </w:r>
          </w:p>
          <w:p w:rsidR="00D227C5" w:rsidRPr="00D227C5" w:rsidRDefault="00D227C5" w:rsidP="00D227C5">
            <w:pPr>
              <w:numPr>
                <w:ilvl w:val="0"/>
                <w:numId w:val="9"/>
              </w:numPr>
              <w:tabs>
                <w:tab w:val="left" w:pos="175"/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Оценивание отчетов по выполнению практических  работ.</w:t>
            </w:r>
          </w:p>
          <w:p w:rsidR="00D227C5" w:rsidRPr="00D227C5" w:rsidRDefault="00D227C5" w:rsidP="00D227C5">
            <w:pPr>
              <w:numPr>
                <w:ilvl w:val="0"/>
                <w:numId w:val="9"/>
              </w:numPr>
              <w:tabs>
                <w:tab w:val="left" w:pos="175"/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Решение качественных и количественных задач.</w:t>
            </w:r>
          </w:p>
          <w:p w:rsidR="00D227C5" w:rsidRPr="00D227C5" w:rsidRDefault="00D227C5" w:rsidP="00D227C5">
            <w:pPr>
              <w:numPr>
                <w:ilvl w:val="0"/>
                <w:numId w:val="9"/>
              </w:numPr>
              <w:tabs>
                <w:tab w:val="left" w:pos="175"/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Индивидуальный опрос.</w:t>
            </w:r>
          </w:p>
          <w:p w:rsidR="00D227C5" w:rsidRPr="00D227C5" w:rsidRDefault="00D227C5" w:rsidP="00D227C5">
            <w:pPr>
              <w:tabs>
                <w:tab w:val="left" w:pos="175"/>
                <w:tab w:val="left" w:pos="317"/>
              </w:tabs>
              <w:spacing w:after="0" w:line="240" w:lineRule="auto"/>
              <w:ind w:left="175" w:hanging="142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D227C5" w:rsidRPr="00D227C5" w:rsidRDefault="00D227C5" w:rsidP="00D227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Промежуточный контроль:</w:t>
            </w:r>
          </w:p>
          <w:p w:rsidR="00D227C5" w:rsidRPr="00D227C5" w:rsidRDefault="00D227C5" w:rsidP="00D227C5">
            <w:pPr>
              <w:numPr>
                <w:ilvl w:val="0"/>
                <w:numId w:val="9"/>
              </w:numPr>
              <w:tabs>
                <w:tab w:val="left" w:pos="175"/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Фронтальный опрос.</w:t>
            </w:r>
          </w:p>
          <w:p w:rsidR="00D227C5" w:rsidRPr="00D227C5" w:rsidRDefault="00D227C5" w:rsidP="00D227C5">
            <w:pPr>
              <w:numPr>
                <w:ilvl w:val="0"/>
                <w:numId w:val="9"/>
              </w:numPr>
              <w:tabs>
                <w:tab w:val="left" w:pos="175"/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Тестирование по теме.</w:t>
            </w:r>
          </w:p>
          <w:p w:rsidR="00D227C5" w:rsidRPr="00D227C5" w:rsidRDefault="00D227C5" w:rsidP="00D227C5">
            <w:pPr>
              <w:numPr>
                <w:ilvl w:val="0"/>
                <w:numId w:val="9"/>
              </w:numPr>
              <w:tabs>
                <w:tab w:val="left" w:pos="175"/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Подготовка </w:t>
            </w:r>
            <w:proofErr w:type="spellStart"/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рефератов</w:t>
            </w:r>
            <w:proofErr w:type="gramStart"/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,д</w:t>
            </w:r>
            <w:proofErr w:type="gramEnd"/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окладов</w:t>
            </w:r>
            <w:proofErr w:type="spellEnd"/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индивидуального проекта с использованием информационных технологий</w:t>
            </w:r>
            <w:r w:rsidRPr="00D227C5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.</w:t>
            </w:r>
          </w:p>
          <w:p w:rsidR="00D227C5" w:rsidRPr="00D227C5" w:rsidRDefault="00D227C5" w:rsidP="00D227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D227C5" w:rsidRPr="00D227C5" w:rsidRDefault="00D227C5" w:rsidP="00D227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Итоговый контроль:</w:t>
            </w:r>
          </w:p>
          <w:p w:rsidR="00D227C5" w:rsidRPr="00D227C5" w:rsidRDefault="00D227C5" w:rsidP="00D227C5">
            <w:pPr>
              <w:numPr>
                <w:ilvl w:val="0"/>
                <w:numId w:val="9"/>
              </w:numPr>
              <w:tabs>
                <w:tab w:val="left" w:pos="175"/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Дифференцированный зачет</w:t>
            </w: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227C5" w:rsidRPr="00D227C5" w:rsidTr="00EB302B">
        <w:trPr>
          <w:gridAfter w:val="1"/>
          <w:wAfter w:w="2954" w:type="dxa"/>
          <w:trHeight w:val="420"/>
        </w:trPr>
        <w:tc>
          <w:tcPr>
            <w:tcW w:w="4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7C5" w:rsidRPr="00D227C5" w:rsidRDefault="00D227C5" w:rsidP="00D227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27C5" w:rsidRPr="00D227C5" w:rsidRDefault="00D227C5" w:rsidP="00D227C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276" w:type="dxa"/>
            <w:vMerge/>
            <w:shd w:val="clear" w:color="auto" w:fill="auto"/>
          </w:tcPr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06" w:type="dxa"/>
            <w:vMerge w:val="restart"/>
            <w:tcBorders>
              <w:top w:val="nil"/>
            </w:tcBorders>
            <w:shd w:val="clear" w:color="auto" w:fill="auto"/>
          </w:tcPr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227C5" w:rsidRPr="00D227C5" w:rsidTr="00EB302B">
        <w:trPr>
          <w:gridAfter w:val="1"/>
          <w:wAfter w:w="2954" w:type="dxa"/>
          <w:trHeight w:val="322"/>
        </w:trPr>
        <w:tc>
          <w:tcPr>
            <w:tcW w:w="4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27C5" w:rsidRPr="00D227C5" w:rsidRDefault="00D227C5" w:rsidP="00D227C5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227C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>метапредметные</w:t>
            </w:r>
            <w:proofErr w:type="spellEnd"/>
            <w:r w:rsidRPr="00D227C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:</w:t>
            </w:r>
          </w:p>
          <w:p w:rsidR="00D227C5" w:rsidRPr="00D227C5" w:rsidRDefault="00D227C5" w:rsidP="00D227C5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      </w:r>
          </w:p>
          <w:p w:rsidR="00D227C5" w:rsidRPr="00D227C5" w:rsidRDefault="00D227C5" w:rsidP="00D227C5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использование основных </w:t>
            </w: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      </w:r>
          </w:p>
          <w:p w:rsidR="00D227C5" w:rsidRPr="00D227C5" w:rsidRDefault="00D227C5" w:rsidP="00D227C5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умение генерировать идеи и определять средства, необходимые для их реализации;</w:t>
            </w:r>
          </w:p>
          <w:p w:rsidR="00D227C5" w:rsidRPr="00D227C5" w:rsidRDefault="00D227C5" w:rsidP="00D227C5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умение использовать различные источники для получения физической информации, оценивать ее достоверность;</w:t>
            </w:r>
          </w:p>
          <w:p w:rsidR="00D227C5" w:rsidRPr="00D227C5" w:rsidRDefault="00D227C5" w:rsidP="00D227C5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умение анализировать и представлять информацию в различных видах;</w:t>
            </w:r>
          </w:p>
          <w:p w:rsidR="00D227C5" w:rsidRPr="00D227C5" w:rsidRDefault="00D227C5" w:rsidP="00D227C5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      </w:r>
          </w:p>
          <w:p w:rsidR="00D227C5" w:rsidRPr="00D227C5" w:rsidRDefault="00D227C5" w:rsidP="00D227C5">
            <w:p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предметные:</w:t>
            </w:r>
          </w:p>
          <w:p w:rsidR="00D227C5" w:rsidRPr="00D227C5" w:rsidRDefault="00D227C5" w:rsidP="00D227C5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      </w:r>
          </w:p>
          <w:p w:rsidR="00D227C5" w:rsidRPr="00D227C5" w:rsidRDefault="00D227C5" w:rsidP="00D227C5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      </w:r>
          </w:p>
          <w:p w:rsidR="00D227C5" w:rsidRPr="00D227C5" w:rsidRDefault="00D227C5" w:rsidP="00D227C5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владение основными методами научного познания, используемыми в астрономии: наблюдением, описанием, измерением, экспериментом;</w:t>
            </w:r>
          </w:p>
          <w:p w:rsidR="00D227C5" w:rsidRPr="00D227C5" w:rsidRDefault="00D227C5" w:rsidP="00D227C5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      </w:r>
          </w:p>
          <w:p w:rsidR="00D227C5" w:rsidRPr="00D227C5" w:rsidRDefault="00D227C5" w:rsidP="00D227C5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формирование умения решать задачи;</w:t>
            </w:r>
          </w:p>
          <w:p w:rsidR="00D227C5" w:rsidRPr="00D227C5" w:rsidRDefault="00D227C5" w:rsidP="00D227C5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      </w:r>
          </w:p>
          <w:p w:rsidR="00D227C5" w:rsidRPr="00D227C5" w:rsidRDefault="00D227C5" w:rsidP="00D227C5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формирование собственной позиции по отношению к информации, получаемой из разных источников.</w:t>
            </w:r>
          </w:p>
          <w:p w:rsidR="00D227C5" w:rsidRPr="00D227C5" w:rsidRDefault="00D227C5" w:rsidP="00D227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27C5" w:rsidRPr="00D227C5" w:rsidRDefault="00D227C5" w:rsidP="00D227C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ОК 1.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4276" w:type="dxa"/>
            <w:vMerge/>
            <w:shd w:val="clear" w:color="auto" w:fill="auto"/>
          </w:tcPr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06" w:type="dxa"/>
            <w:vMerge/>
            <w:shd w:val="clear" w:color="auto" w:fill="auto"/>
          </w:tcPr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227C5" w:rsidRPr="00D227C5" w:rsidTr="00EB302B">
        <w:trPr>
          <w:gridAfter w:val="1"/>
          <w:wAfter w:w="2954" w:type="dxa"/>
          <w:trHeight w:val="300"/>
        </w:trPr>
        <w:tc>
          <w:tcPr>
            <w:tcW w:w="495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27C5" w:rsidRPr="00D227C5" w:rsidRDefault="00D227C5" w:rsidP="00D227C5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7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27C5" w:rsidRPr="00D227C5" w:rsidRDefault="00D227C5" w:rsidP="00D227C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276" w:type="dxa"/>
            <w:tcBorders>
              <w:top w:val="nil"/>
            </w:tcBorders>
            <w:shd w:val="clear" w:color="auto" w:fill="auto"/>
          </w:tcPr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ЛР 7. </w:t>
            </w:r>
            <w:proofErr w:type="gramStart"/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Осознающий</w:t>
            </w:r>
            <w:proofErr w:type="gramEnd"/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ЛР 10.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206" w:type="dxa"/>
            <w:tcBorders>
              <w:top w:val="nil"/>
            </w:tcBorders>
            <w:shd w:val="clear" w:color="auto" w:fill="auto"/>
          </w:tcPr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227C5" w:rsidRPr="00D227C5" w:rsidTr="00EB302B">
        <w:trPr>
          <w:gridAfter w:val="1"/>
          <w:wAfter w:w="2954" w:type="dxa"/>
          <w:trHeight w:val="23091"/>
        </w:trPr>
        <w:tc>
          <w:tcPr>
            <w:tcW w:w="495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27C5" w:rsidRPr="00D227C5" w:rsidRDefault="00D227C5" w:rsidP="00D227C5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27C5" w:rsidRPr="00D227C5" w:rsidRDefault="00D227C5" w:rsidP="00D227C5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ОК. 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ОК. 5. 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</w:rPr>
              <w:t>ОК 9</w:t>
            </w:r>
            <w:proofErr w:type="gramStart"/>
            <w:r w:rsidRPr="00D227C5">
              <w:rPr>
                <w:rFonts w:ascii="Times New Roman" w:eastAsia="Times New Roman" w:hAnsi="Times New Roman"/>
                <w:sz w:val="28"/>
                <w:szCs w:val="28"/>
              </w:rPr>
              <w:tab/>
              <w:t>И</w:t>
            </w:r>
            <w:proofErr w:type="gramEnd"/>
            <w:r w:rsidRPr="00D227C5">
              <w:rPr>
                <w:rFonts w:ascii="Times New Roman" w:eastAsia="Times New Roman" w:hAnsi="Times New Roman"/>
                <w:sz w:val="28"/>
                <w:szCs w:val="28"/>
              </w:rPr>
              <w:t xml:space="preserve">спользовать информационные технологии в </w:t>
            </w: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</w:rPr>
              <w:t>профессиональной деятельности.</w:t>
            </w: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</w:rPr>
              <w:t>ОК 1. Выбирать способы решения задач профессиональной деятельности, применительно к различным контекстам</w:t>
            </w: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</w:rPr>
              <w:t>ОК. 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</w:rPr>
              <w:t xml:space="preserve">  ОК. 5. 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</w:rPr>
              <w:t>ОК 9</w:t>
            </w:r>
            <w:proofErr w:type="gramStart"/>
            <w:r w:rsidRPr="00D227C5">
              <w:rPr>
                <w:rFonts w:ascii="Times New Roman" w:eastAsia="Times New Roman" w:hAnsi="Times New Roman"/>
                <w:sz w:val="28"/>
                <w:szCs w:val="28"/>
              </w:rPr>
              <w:tab/>
              <w:t>И</w:t>
            </w:r>
            <w:proofErr w:type="gramEnd"/>
            <w:r w:rsidRPr="00D227C5">
              <w:rPr>
                <w:rFonts w:ascii="Times New Roman" w:eastAsia="Times New Roman" w:hAnsi="Times New Roman"/>
                <w:sz w:val="28"/>
                <w:szCs w:val="28"/>
              </w:rPr>
              <w:t>спользовать информационные технологии в профессиональной деятельности.</w:t>
            </w: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276" w:type="dxa"/>
            <w:shd w:val="clear" w:color="auto" w:fill="auto"/>
          </w:tcPr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06" w:type="dxa"/>
            <w:shd w:val="clear" w:color="auto" w:fill="auto"/>
          </w:tcPr>
          <w:p w:rsidR="00D227C5" w:rsidRPr="00D227C5" w:rsidRDefault="00D227C5" w:rsidP="00D22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227C5" w:rsidRPr="00D227C5" w:rsidRDefault="00D227C5" w:rsidP="00D227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p w:rsidR="00D227C5" w:rsidRPr="00D227C5" w:rsidRDefault="00D227C5" w:rsidP="00D227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p w:rsidR="00D227C5" w:rsidRPr="00D227C5" w:rsidRDefault="00D227C5" w:rsidP="00D227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p w:rsidR="00CF1E28" w:rsidRPr="00D227C5" w:rsidRDefault="00CF1E28" w:rsidP="00CF1E28">
      <w:pPr>
        <w:rPr>
          <w:rFonts w:ascii="Times New Roman" w:hAnsi="Times New Roman"/>
          <w:b/>
          <w:sz w:val="28"/>
          <w:szCs w:val="28"/>
        </w:rPr>
      </w:pPr>
    </w:p>
    <w:p w:rsidR="001B0EAA" w:rsidRPr="00CF1E28" w:rsidRDefault="00CF1E28" w:rsidP="00CF1E2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tt-RU"/>
        </w:rPr>
        <w:t>2.</w:t>
      </w:r>
      <w:r w:rsidR="001B0EAA" w:rsidRPr="00CF1E28">
        <w:rPr>
          <w:rFonts w:ascii="Times New Roman" w:hAnsi="Times New Roman"/>
          <w:b/>
          <w:sz w:val="28"/>
          <w:szCs w:val="28"/>
        </w:rPr>
        <w:t>СТРУКТУРА И ПЕРЕЧЕНЬ КОНТРОЛЬНО-</w:t>
      </w:r>
      <w:r w:rsidR="00E663F1" w:rsidRPr="00CF1E28">
        <w:rPr>
          <w:rFonts w:ascii="Times New Roman" w:hAnsi="Times New Roman"/>
          <w:b/>
          <w:sz w:val="28"/>
          <w:szCs w:val="28"/>
        </w:rPr>
        <w:t>ОЦЕНОЧНЫХ СРЕДСТВ</w:t>
      </w:r>
      <w:r w:rsidR="001B0EAA" w:rsidRPr="00CF1E28">
        <w:rPr>
          <w:rFonts w:ascii="Times New Roman" w:hAnsi="Times New Roman"/>
          <w:b/>
          <w:sz w:val="36"/>
          <w:szCs w:val="36"/>
        </w:rPr>
        <w:t xml:space="preserve"> (для проведения промежуточной аттестации) </w:t>
      </w:r>
      <w:r w:rsidR="001B0EAA" w:rsidRPr="00CF1E28">
        <w:rPr>
          <w:rFonts w:ascii="Times New Roman" w:hAnsi="Times New Roman"/>
          <w:b/>
          <w:sz w:val="28"/>
          <w:szCs w:val="28"/>
        </w:rPr>
        <w:t>ПО ДИСЦИПЛИНЕ.</w:t>
      </w:r>
    </w:p>
    <w:p w:rsidR="00853E0E" w:rsidRDefault="00853E0E" w:rsidP="00853E0E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853E0E">
        <w:rPr>
          <w:rFonts w:ascii="Times New Roman" w:hAnsi="Times New Roman"/>
          <w:sz w:val="28"/>
          <w:szCs w:val="28"/>
        </w:rPr>
        <w:t xml:space="preserve">Каждый вариант </w:t>
      </w:r>
      <w:r w:rsidR="00CF1E28">
        <w:rPr>
          <w:rFonts w:ascii="Times New Roman" w:hAnsi="Times New Roman"/>
          <w:sz w:val="28"/>
          <w:szCs w:val="28"/>
          <w:lang w:val="tt-RU"/>
        </w:rPr>
        <w:t>дифференөированного зачета</w:t>
      </w:r>
      <w:r w:rsidRPr="00853E0E">
        <w:rPr>
          <w:rFonts w:ascii="Times New Roman" w:hAnsi="Times New Roman"/>
          <w:sz w:val="28"/>
          <w:szCs w:val="28"/>
        </w:rPr>
        <w:t xml:space="preserve"> состоит из тестовых заданий и включает  в себя 20 заданий, отличающихся по содержанию, форме и уровню сложности</w:t>
      </w:r>
      <w:r>
        <w:rPr>
          <w:rFonts w:ascii="Times New Roman" w:hAnsi="Times New Roman"/>
          <w:sz w:val="28"/>
          <w:szCs w:val="28"/>
        </w:rPr>
        <w:t xml:space="preserve">. </w:t>
      </w:r>
      <w:r w:rsidRPr="00500123">
        <w:rPr>
          <w:rFonts w:ascii="Times New Roman" w:hAnsi="Times New Roman"/>
          <w:sz w:val="28"/>
          <w:szCs w:val="28"/>
        </w:rPr>
        <w:t xml:space="preserve">К каждому заданию дано 4 варианта ответа, из </w:t>
      </w:r>
      <w:proofErr w:type="gramStart"/>
      <w:r w:rsidRPr="00500123">
        <w:rPr>
          <w:rFonts w:ascii="Times New Roman" w:hAnsi="Times New Roman"/>
          <w:sz w:val="28"/>
          <w:szCs w:val="28"/>
        </w:rPr>
        <w:t>которых</w:t>
      </w:r>
      <w:proofErr w:type="gramEnd"/>
      <w:r w:rsidRPr="00500123">
        <w:rPr>
          <w:rFonts w:ascii="Times New Roman" w:hAnsi="Times New Roman"/>
          <w:sz w:val="28"/>
          <w:szCs w:val="28"/>
        </w:rPr>
        <w:t xml:space="preserve"> только один правильный.</w:t>
      </w:r>
    </w:p>
    <w:p w:rsidR="00853E0E" w:rsidRDefault="00853E0E" w:rsidP="00853E0E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500123">
        <w:rPr>
          <w:rFonts w:ascii="Times New Roman" w:hAnsi="Times New Roman"/>
          <w:sz w:val="28"/>
          <w:szCs w:val="28"/>
        </w:rPr>
        <w:t>В контрольных измерительных материалах представлено содержание всех основных разделов курса</w:t>
      </w:r>
      <w:r>
        <w:rPr>
          <w:rFonts w:ascii="Times New Roman" w:hAnsi="Times New Roman"/>
          <w:sz w:val="28"/>
          <w:szCs w:val="28"/>
        </w:rPr>
        <w:t xml:space="preserve"> астрономии.</w:t>
      </w:r>
    </w:p>
    <w:p w:rsidR="00853E0E" w:rsidRPr="00500123" w:rsidRDefault="00853E0E" w:rsidP="00853E0E">
      <w:pPr>
        <w:jc w:val="both"/>
        <w:rPr>
          <w:rFonts w:ascii="Times New Roman" w:hAnsi="Times New Roman"/>
          <w:sz w:val="28"/>
          <w:szCs w:val="28"/>
        </w:rPr>
      </w:pPr>
      <w:r w:rsidRPr="00500123">
        <w:rPr>
          <w:rFonts w:ascii="Times New Roman" w:hAnsi="Times New Roman"/>
          <w:sz w:val="28"/>
          <w:szCs w:val="28"/>
        </w:rPr>
        <w:t>Общее количество экзаменационных заданий по каждому из разделов приблизительно пропорционально его содержательному наполнению и учебному времени, отводимому на изучение данного раздела.</w:t>
      </w:r>
    </w:p>
    <w:p w:rsidR="00853E0E" w:rsidRPr="00853E0E" w:rsidRDefault="00853E0E" w:rsidP="00853E0E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162180">
        <w:rPr>
          <w:rFonts w:ascii="Times New Roman" w:hAnsi="Times New Roman"/>
          <w:sz w:val="28"/>
          <w:szCs w:val="28"/>
        </w:rPr>
        <w:t xml:space="preserve">Время выполнения теста: </w:t>
      </w:r>
      <w:r w:rsidR="00666DA3">
        <w:rPr>
          <w:rFonts w:ascii="Times New Roman" w:hAnsi="Times New Roman"/>
          <w:sz w:val="28"/>
          <w:szCs w:val="28"/>
        </w:rPr>
        <w:t>40</w:t>
      </w:r>
      <w:r w:rsidRPr="00162180">
        <w:rPr>
          <w:rFonts w:ascii="Times New Roman" w:hAnsi="Times New Roman"/>
          <w:sz w:val="28"/>
          <w:szCs w:val="28"/>
        </w:rPr>
        <w:t xml:space="preserve"> минут</w:t>
      </w:r>
    </w:p>
    <w:p w:rsidR="00D227C5" w:rsidRDefault="00D227C5" w:rsidP="009071D7">
      <w:pPr>
        <w:shd w:val="clear" w:color="auto" w:fill="FFFFFF"/>
        <w:spacing w:after="150" w:line="300" w:lineRule="atLeast"/>
        <w:jc w:val="center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227C5" w:rsidRDefault="00D227C5" w:rsidP="009071D7">
      <w:pPr>
        <w:shd w:val="clear" w:color="auto" w:fill="FFFFFF"/>
        <w:spacing w:after="150" w:line="300" w:lineRule="atLeast"/>
        <w:jc w:val="center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071D7" w:rsidRPr="009071D7" w:rsidRDefault="00D227C5" w:rsidP="009071D7">
      <w:pPr>
        <w:shd w:val="clear" w:color="auto" w:fill="FFFFFF"/>
        <w:spacing w:after="150" w:line="300" w:lineRule="atLeast"/>
        <w:jc w:val="center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</w:t>
      </w:r>
      <w:r w:rsidR="009071D7" w:rsidRPr="009071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риант № 1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1.Наука </w:t>
      </w:r>
      <w:proofErr w:type="spellStart"/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онебесных</w:t>
      </w:r>
      <w:proofErr w:type="spellEnd"/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светила, о законах их движения, строения и развития, а также о строении и развитии Вселенной в целом называется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05385A">
          <w:footerReference w:type="default" r:id="rId10"/>
          <w:pgSz w:w="16834" w:h="11909" w:orient="landscape"/>
          <w:pgMar w:top="1374" w:right="912" w:bottom="1238" w:left="284" w:header="720" w:footer="720" w:gutter="0"/>
          <w:cols w:space="720"/>
          <w:docGrid w:linePitch="299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Астрометрия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Астрофизика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 Астрономия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Другой ответ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05385A"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2.Гелиоцентричну модель мира разработал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Хаббл Эдвин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Николай Коперник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Тихо Браге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Клавдий Птолемей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3.К планетам земной группы относятся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Меркурий, Венера, Уран, Земля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Марс, Земля, Венера, Меркурий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Венера, Земля, Меркурий, Фобос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Меркурий, Земля, Марс, Юпитер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4</w:t>
      </w: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Второй от Солнца планета называется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1. Венера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Меркурий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Земля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Марс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5.Межзвездн</w:t>
      </w:r>
      <w:r w:rsidR="00BC32DF"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ое</w:t>
      </w: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пространство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1. </w:t>
      </w:r>
      <w:proofErr w:type="spellStart"/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</w:t>
      </w:r>
      <w:r w:rsidR="00BC32DF"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заполнено</w:t>
      </w:r>
      <w:proofErr w:type="spellEnd"/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ничем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заполнен</w:t>
      </w:r>
      <w:r w:rsid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пылью и газом </w:t>
      </w:r>
    </w:p>
    <w:p w:rsidR="009071D7" w:rsidRP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</w:t>
      </w:r>
      <w:r w:rsidR="009071D7"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заполнен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 </w:t>
      </w:r>
      <w:r w:rsidR="009071D7"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обломками космических аппаратов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другой ответ.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6.Угол между направлением на светило с какой-либо точки земной поверхности и направлением из центра Земли называется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Часовой угол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Горизонтальный параллакс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Азимут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Прямое восхождение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7</w:t>
      </w:r>
      <w:r w:rsidR="00BC32DF"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Расстояние, с которого средний радиус земной орбиты виден под углом 1 секунда называется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Астрономическая единица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Парсек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Световой год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Звездная величина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8.Нижняя точка пересечения отвесной линии с небесной сферой называется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1. </w:t>
      </w:r>
      <w:proofErr w:type="gramStart"/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точках</w:t>
      </w:r>
      <w:proofErr w:type="gramEnd"/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юга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</w:t>
      </w:r>
      <w:proofErr w:type="gramStart"/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точках</w:t>
      </w:r>
      <w:proofErr w:type="gramEnd"/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севере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зенит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 надир 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9.Большой круг, плоскость которого перпендикулярна оси мира называется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1. небесный экватор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небесный меридиан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круг склонений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настоящий горизонт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10. Первая экваториальная система небесных координат определяется …</w:t>
      </w:r>
    </w:p>
    <w:p w:rsidR="00853E0E" w:rsidRDefault="00853E0E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853E0E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</w:t>
      </w:r>
      <w:r w:rsidR="009071D7"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1.Годинний угол и склонение </w:t>
      </w:r>
    </w:p>
    <w:p w:rsidR="009071D7" w:rsidRP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9071D7"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Прямое восхождение и склонение</w:t>
      </w:r>
    </w:p>
    <w:p w:rsidR="009071D7" w:rsidRP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</w:t>
      </w:r>
      <w:r w:rsidR="009071D7"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Азимут и склонение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4. Азимут и высота</w:t>
      </w:r>
    </w:p>
    <w:p w:rsidR="00853E0E" w:rsidRDefault="00853E0E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853E0E" w:rsidSect="00853E0E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11</w:t>
      </w:r>
      <w:r w:rsidR="00BC32DF"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Большой круг, по которому цент диска Солнца </w:t>
      </w:r>
      <w:proofErr w:type="gramStart"/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совершает свой видимый летний движение на небесной сфере называется</w:t>
      </w:r>
      <w:proofErr w:type="gramEnd"/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небесный экватор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небесный меридиан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круг склонений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 эклиптика </w:t>
      </w:r>
    </w:p>
    <w:p w:rsidR="00BC32DF" w:rsidRP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RP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12. Линия </w:t>
      </w:r>
      <w:proofErr w:type="gramStart"/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вокруг</w:t>
      </w:r>
      <w:proofErr w:type="gramEnd"/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которой вращается небесная сфера называется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BC32DF" w:rsidRDefault="009071D7" w:rsidP="00BC32DF">
      <w:pPr>
        <w:pStyle w:val="a6"/>
        <w:numPr>
          <w:ilvl w:val="0"/>
          <w:numId w:val="4"/>
        </w:num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ось мира</w:t>
      </w:r>
    </w:p>
    <w:p w:rsidR="009071D7" w:rsidRPr="00BC32DF" w:rsidRDefault="009071D7" w:rsidP="00BC32DF">
      <w:pPr>
        <w:shd w:val="clear" w:color="auto" w:fill="FFFFFF"/>
        <w:spacing w:after="150" w:line="300" w:lineRule="atLeast"/>
        <w:ind w:left="36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2. вертикаль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3. полуденная линия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 настоящий горизонт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13. В каком созвездии находится звезда, имеет координаты α = 5h 20m, δ = + 100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1. Телец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2. Возничий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3. Заяц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   4. Орион 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14. Обратное движение точки весеннего равноденствия называется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1. Перигелий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2. Афелий</w:t>
      </w:r>
    </w:p>
    <w:p w:rsidR="009071D7" w:rsidRPr="00BC32DF" w:rsidRDefault="009071D7" w:rsidP="00BC32DF">
      <w:pPr>
        <w:shd w:val="clear" w:color="auto" w:fill="FFFFFF"/>
        <w:tabs>
          <w:tab w:val="left" w:pos="2260"/>
        </w:tabs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3. Прецессия</w:t>
      </w:r>
      <w:r w:rsid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3397">
        <w:rPr>
          <w:rFonts w:ascii="inherit" w:eastAsia="Times New Roman" w:hAnsi="inherit" w:cs="Arial"/>
          <w:color w:val="000000"/>
          <w:sz w:val="21"/>
          <w:szCs w:val="21"/>
          <w:lang w:eastAsia="ru-RU"/>
        </w:rPr>
        <w:t>   </w:t>
      </w: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Нет правильного ответа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15. </w:t>
      </w:r>
      <w:r w:rsidR="00C134EA"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Г</w:t>
      </w: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лавных фаз Луны насчитывают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две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четыре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3. шесть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</w:t>
      </w:r>
      <w:r w:rsidR="009071D7"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восемь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16. </w:t>
      </w:r>
      <w:proofErr w:type="gramStart"/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Угол</w:t>
      </w:r>
      <w:proofErr w:type="gramEnd"/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который, отсчитывают от точки юга S вдоль горизонта в сторону заката до вертикала светила называют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1. Азимут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Высота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3. Часовой угол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4. Склонение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17. Квадраты периодов обращения планет относятся как кубы больших полуосей орбит. Это утверждение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первый закон Кеплера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второй закон Кеплера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    3. третий закон Кеплера </w:t>
      </w:r>
    </w:p>
    <w:p w:rsid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4. четвертый закон Кеплера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18.Телескоп, у которого объектив представляет собой линзу или систему линз называют …</w:t>
      </w:r>
    </w:p>
    <w:p w:rsidR="00240CFB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inherit" w:eastAsia="Times New Roman" w:hAnsi="inherit" w:cs="Arial"/>
          <w:color w:val="000000"/>
          <w:sz w:val="21"/>
          <w:szCs w:val="21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  <w:r w:rsidRPr="00C53397">
        <w:rPr>
          <w:rFonts w:ascii="inherit" w:eastAsia="Times New Roman" w:hAnsi="inherit" w:cs="Arial"/>
          <w:color w:val="000000"/>
          <w:sz w:val="21"/>
          <w:szCs w:val="21"/>
          <w:lang w:eastAsia="ru-RU"/>
        </w:rPr>
        <w:t>    </w:t>
      </w:r>
    </w:p>
    <w:p w:rsidR="009071D7" w:rsidRPr="00240CFB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1.Рефлекторним</w:t>
      </w:r>
    </w:p>
    <w:p w:rsidR="009071D7" w:rsidRPr="00240CFB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2.Рефракторним </w:t>
      </w:r>
    </w:p>
    <w:p w:rsidR="009071D7" w:rsidRPr="00240CFB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3. менисковый</w:t>
      </w:r>
    </w:p>
    <w:p w:rsidR="009071D7" w:rsidRPr="00240CFB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 Нет правильного ответа.</w:t>
      </w:r>
    </w:p>
    <w:p w:rsidR="00240CFB" w:rsidRDefault="00240CFB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19.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Установил </w:t>
      </w:r>
      <w:r w:rsidRPr="00853E0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законы движения планет …</w:t>
      </w:r>
    </w:p>
    <w:p w:rsid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853E0E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Николай Коперник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Тихо Браге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Галилео Галилей</w:t>
      </w:r>
    </w:p>
    <w:p w:rsidR="00853E0E" w:rsidRDefault="00853E0E" w:rsidP="00853E0E">
      <w:pPr>
        <w:shd w:val="clear" w:color="auto" w:fill="FFFFFF"/>
        <w:spacing w:after="150" w:line="30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853E0E" w:rsidSect="00853E0E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4.Иоганн </w:t>
      </w: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Кеплер 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20.К планетам-гигантам относят планеты …</w:t>
      </w:r>
    </w:p>
    <w:p w:rsid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853E0E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Фобос, Юпитер, Сатурн, Уран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Плутон, Нептун, Сатурн, Уран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 Нептун, Уран, Сатурн, Юпитер 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Марс, Юпитер, Сатурн, Уран</w:t>
      </w:r>
    </w:p>
    <w:p w:rsidR="00853E0E" w:rsidRDefault="00853E0E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853E0E" w:rsidSect="00853E0E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 </w:t>
      </w: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Pr="00240CFB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C32DF" w:rsidRPr="00240CFB" w:rsidRDefault="00BC32DF" w:rsidP="00240CFB">
      <w:pPr>
        <w:shd w:val="clear" w:color="auto" w:fill="FFFFFF"/>
        <w:spacing w:after="150" w:line="300" w:lineRule="atLeast"/>
        <w:jc w:val="center"/>
        <w:textAlignment w:val="baseline"/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>Вариант № 2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1. Наука, изучающая строение нашей Галактики и других звездных систем называется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Астрометрия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Звездная астрономия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 Астрономия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4. Другой ответ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2.Геоцентричну модель мира разработал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Николай Коперник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Исаак Ньютон</w:t>
      </w:r>
    </w:p>
    <w:p w:rsidR="00BC32DF" w:rsidRP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 Клавдий Птолемей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Тихо Браге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3. </w:t>
      </w:r>
      <w:r w:rsidR="00240CFB"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</w:t>
      </w: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остав </w:t>
      </w:r>
      <w:proofErr w:type="gramStart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Солнечной</w:t>
      </w:r>
      <w:proofErr w:type="gramEnd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система включает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1. восемь планет.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девять планет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десять планет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семь планет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inherit" w:eastAsia="Times New Roman" w:hAnsi="inherit" w:cs="Arial"/>
          <w:color w:val="000000"/>
          <w:sz w:val="21"/>
          <w:szCs w:val="21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4. Четвертая от Солнца планета называется …</w:t>
      </w:r>
    </w:p>
    <w:p w:rsidR="00240CFB" w:rsidRP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RP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Земля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Марс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Юпитер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Сатурн</w:t>
      </w:r>
    </w:p>
    <w:p w:rsidR="00240CFB" w:rsidRP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RP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5. Определенн</w:t>
      </w:r>
      <w:r w:rsid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ый</w:t>
      </w: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участок звездного неба с четко </w:t>
      </w:r>
      <w:r w:rsidR="00240CFB"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</w:t>
      </w:r>
      <w:r w:rsid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че</w:t>
      </w:r>
      <w:r w:rsidR="00240CFB"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</w:t>
      </w:r>
      <w:r w:rsid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че</w:t>
      </w:r>
      <w:r w:rsidR="00240CFB"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</w:t>
      </w:r>
      <w:r w:rsid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</w:t>
      </w:r>
      <w:r w:rsidR="00240CFB"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ы</w:t>
      </w:r>
      <w:r w:rsid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ми</w:t>
      </w: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пределами, охватывающий все принадлежащие ей светила и </w:t>
      </w:r>
      <w:proofErr w:type="gramStart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имеющая</w:t>
      </w:r>
      <w:proofErr w:type="gramEnd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собственное называется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Небесной сферой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Галактикой</w:t>
      </w:r>
    </w:p>
    <w:p w:rsid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Созвездие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4. Группа зрение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6. Угол, под которым из звезды </w:t>
      </w:r>
      <w:proofErr w:type="gramStart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был бы виден радиус земной орбиты называется</w:t>
      </w:r>
      <w:proofErr w:type="gramEnd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Годовой параллакс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Горизонтальный параллакс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Часовой угол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Склонение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7. Верхняя точка пересечения отвесной линии с небесной сферой называется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надир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</w:t>
      </w:r>
      <w:proofErr w:type="gramStart"/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точках</w:t>
      </w:r>
      <w:proofErr w:type="gramEnd"/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севере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 </w:t>
      </w:r>
      <w:proofErr w:type="gramStart"/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точках</w:t>
      </w:r>
      <w:proofErr w:type="gramEnd"/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юга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BC32DF"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зенит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8 </w:t>
      </w:r>
      <w:proofErr w:type="gramStart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Большой круг, проходящий через полюса мира и зенит называется</w:t>
      </w:r>
      <w:proofErr w:type="gramEnd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небесный экватор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небесный меридиан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круг склонений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BC32DF"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настоящий горизонт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9. Промежуток времени между двумя последовательными верхними кульминациями точки весеннего равноденствия называется …</w:t>
      </w:r>
    </w:p>
    <w:p w:rsid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</w:t>
      </w:r>
    </w:p>
    <w:p w:rsidR="00240CFB" w:rsidRPr="00240CFB" w:rsidRDefault="00BC32DF" w:rsidP="00240CFB">
      <w:pPr>
        <w:pStyle w:val="a6"/>
        <w:numPr>
          <w:ilvl w:val="0"/>
          <w:numId w:val="5"/>
        </w:num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Солнечные сутки</w:t>
      </w:r>
    </w:p>
    <w:p w:rsidR="00BC32DF" w:rsidRPr="00240CFB" w:rsidRDefault="00BC32DF" w:rsidP="00240CFB">
      <w:pPr>
        <w:shd w:val="clear" w:color="auto" w:fill="FFFFFF"/>
        <w:spacing w:after="150" w:line="300" w:lineRule="atLeast"/>
        <w:ind w:left="36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2. Звездные сутки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3. Звездный час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 Солнечное время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10. Количество энергии, которую </w:t>
      </w:r>
      <w:proofErr w:type="gramStart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излучает звезда со всей своей поверхности в единицу времени по всем направлениям называется</w:t>
      </w:r>
      <w:proofErr w:type="gramEnd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звездная величина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яркость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парсек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BC32DF"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светимость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11. Вторая экваториальная система небесных координат определяется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   1.Годинний угол и склонение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2. Прямое восхождение и склонение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3. Азимут и склонение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 Азимут и высота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12. В каком созвездии находится звезда, имеет координаты α = 20h 20m, δ = + 350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1. Козерог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2. Дельфин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3. Стрела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4. Лебедь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13. Путь Солнца на небе вдоль эклиптики пролегает </w:t>
      </w:r>
      <w:proofErr w:type="gramStart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среди</w:t>
      </w:r>
      <w:proofErr w:type="gramEnd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1. 11 созвездий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2. 12 созвездий</w:t>
      </w:r>
    </w:p>
    <w:p w:rsidR="00BC32DF" w:rsidRP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   3. 13 созвездий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 14 созвездий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14. Затмение Солнца наступает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1. если Луна попадает в тень Земли.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2. если Земля находится между Солнцем и Луной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   3. если Луна находится между Солнцем и Землей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 нет правильного ответа.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15. Каждая из планет движется вокруг Солнца по эллипсу, в одном из фокусов которого находится Солнце. Это утверждение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    1. первый закон Кеплера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2. второй закон Кеплера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3. третий закон Кеплера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4. четвертый закон Кеплера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16. Календарь, в котором подсчету времени ведут за изменением фаз Луны называют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1. Солнечным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2. Лунно-солнечным</w:t>
      </w:r>
    </w:p>
    <w:p w:rsidR="00BC32DF" w:rsidRP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    3. Лунным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4. Нет правильного ответа.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17.Телескоп, у которого объектив </w:t>
      </w:r>
      <w:proofErr w:type="gramStart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представляет собой вогнутое зеркало называют</w:t>
      </w:r>
      <w:proofErr w:type="gramEnd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1.Рефлекторним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   2.Рефракторним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3. менисковый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 Нет правильного ответа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18. Система, которая </w:t>
      </w:r>
      <w:proofErr w:type="gramStart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объединяет несколько радиотелескопов называется</w:t>
      </w:r>
      <w:proofErr w:type="gramEnd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…</w:t>
      </w:r>
    </w:p>
    <w:p w:rsidR="00240CFB" w:rsidRP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RP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   1.Радиоинтерферометром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2.Радиотелескопом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3.Детектором</w:t>
      </w:r>
    </w:p>
    <w:p w:rsidR="00240CFB" w:rsidRPr="00240CFB" w:rsidRDefault="00240CFB" w:rsidP="00240CFB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 Нет правильного ответа</w:t>
      </w:r>
    </w:p>
    <w:p w:rsidR="00240CFB" w:rsidRDefault="00240CFB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Theme="minorHAnsi" w:eastAsia="Times New Roman" w:hAnsiTheme="minorHAnsi" w:cs="Arial"/>
          <w:color w:val="000000"/>
          <w:sz w:val="21"/>
          <w:szCs w:val="21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Theme="minorHAnsi" w:eastAsia="Times New Roman" w:hAnsiTheme="minorHAnsi" w:cs="Arial"/>
          <w:color w:val="000000"/>
          <w:sz w:val="21"/>
          <w:szCs w:val="21"/>
          <w:lang w:eastAsia="ru-RU"/>
        </w:rPr>
      </w:pPr>
    </w:p>
    <w:p w:rsidR="009071D7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Theme="minorHAnsi" w:eastAsia="Times New Roman" w:hAnsiTheme="minorHAnsi" w:cs="Arial"/>
          <w:color w:val="000000"/>
          <w:sz w:val="21"/>
          <w:szCs w:val="21"/>
          <w:lang w:eastAsia="ru-RU"/>
        </w:rPr>
      </w:pP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19. Наука, изучающая строение нашей Галактики и других звездных систем называется …</w:t>
      </w:r>
    </w:p>
    <w:p w:rsid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853E0E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Астрометрия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Звездная астрономия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 Астрономия 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Другой ответ</w:t>
      </w:r>
    </w:p>
    <w:p w:rsid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853E0E" w:rsidSect="00853E0E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20. Закон всемирного тяготения открыл …</w:t>
      </w:r>
    </w:p>
    <w:p w:rsid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853E0E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Галилео Галилей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Хаббл Эдвин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 Исаак Ньютон 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Иоганн Кеплер</w:t>
      </w:r>
    </w:p>
    <w:p w:rsidR="00853E0E" w:rsidRDefault="00853E0E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Theme="minorHAnsi" w:eastAsia="Times New Roman" w:hAnsiTheme="minorHAnsi" w:cs="Arial"/>
          <w:color w:val="000000"/>
          <w:sz w:val="21"/>
          <w:szCs w:val="21"/>
          <w:lang w:eastAsia="ru-RU"/>
        </w:rPr>
        <w:sectPr w:rsidR="00853E0E" w:rsidSect="00853E0E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Theme="minorHAnsi" w:eastAsia="Times New Roman" w:hAnsiTheme="minorHAnsi" w:cs="Arial"/>
          <w:color w:val="000000"/>
          <w:sz w:val="21"/>
          <w:szCs w:val="21"/>
          <w:lang w:eastAsia="ru-RU"/>
        </w:rPr>
      </w:pPr>
    </w:p>
    <w:p w:rsidR="009071D7" w:rsidRPr="009071D7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Theme="minorHAnsi" w:eastAsia="Times New Roman" w:hAnsiTheme="minorHAnsi" w:cs="Arial"/>
          <w:color w:val="000000"/>
          <w:sz w:val="21"/>
          <w:szCs w:val="21"/>
          <w:lang w:eastAsia="ru-RU"/>
        </w:rPr>
      </w:pPr>
    </w:p>
    <w:p w:rsidR="001B0EAA" w:rsidRDefault="009071D7" w:rsidP="00853E0E">
      <w:pPr>
        <w:shd w:val="clear" w:color="auto" w:fill="FFFFFF"/>
        <w:spacing w:before="298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Ответы</w:t>
      </w:r>
    </w:p>
    <w:p w:rsidR="009071D7" w:rsidRDefault="009071D7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Вариант №1</w:t>
      </w:r>
      <w:r w:rsidR="00C134EA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Вариант №2</w:t>
      </w:r>
    </w:p>
    <w:tbl>
      <w:tblPr>
        <w:tblStyle w:val="a7"/>
        <w:tblW w:w="0" w:type="auto"/>
        <w:tblLook w:val="04A0"/>
      </w:tblPr>
      <w:tblGrid>
        <w:gridCol w:w="2706"/>
        <w:gridCol w:w="2565"/>
        <w:gridCol w:w="2121"/>
        <w:gridCol w:w="2121"/>
      </w:tblGrid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№ вопроса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 xml:space="preserve">Ответ 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№ вопроса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Ответ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121" w:type="dxa"/>
          </w:tcPr>
          <w:p w:rsidR="00C134EA" w:rsidRPr="00853E0E" w:rsidRDefault="00BC32DF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C134EA" w:rsidRPr="00853E0E" w:rsidRDefault="00BC32DF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121" w:type="dxa"/>
          </w:tcPr>
          <w:p w:rsidR="00C134EA" w:rsidRPr="00853E0E" w:rsidRDefault="00BC32DF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C134EA" w:rsidRPr="00853E0E" w:rsidRDefault="00BC32DF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C134EA" w:rsidRPr="00853E0E" w:rsidRDefault="00BC32DF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C134EA" w:rsidRPr="00853E0E" w:rsidRDefault="00BC32DF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17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121" w:type="dxa"/>
          </w:tcPr>
          <w:p w:rsidR="00C134EA" w:rsidRPr="00853E0E" w:rsidRDefault="00BC32DF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C134EA" w:rsidRPr="00853E0E" w:rsidRDefault="00BC32DF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853E0E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565" w:type="dxa"/>
          </w:tcPr>
          <w:p w:rsidR="00C134EA" w:rsidRPr="00853E0E" w:rsidRDefault="00853E0E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121" w:type="dxa"/>
          </w:tcPr>
          <w:p w:rsidR="00C134EA" w:rsidRPr="00853E0E" w:rsidRDefault="00853E0E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121" w:type="dxa"/>
          </w:tcPr>
          <w:p w:rsidR="00C134EA" w:rsidRPr="00853E0E" w:rsidRDefault="00853E0E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853E0E" w:rsidTr="00C134EA">
        <w:tc>
          <w:tcPr>
            <w:tcW w:w="2706" w:type="dxa"/>
          </w:tcPr>
          <w:p w:rsidR="00853E0E" w:rsidRPr="00853E0E" w:rsidRDefault="00853E0E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565" w:type="dxa"/>
          </w:tcPr>
          <w:p w:rsidR="00853E0E" w:rsidRPr="00853E0E" w:rsidRDefault="00853E0E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121" w:type="dxa"/>
          </w:tcPr>
          <w:p w:rsidR="00853E0E" w:rsidRPr="00853E0E" w:rsidRDefault="00853E0E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121" w:type="dxa"/>
          </w:tcPr>
          <w:p w:rsidR="00853E0E" w:rsidRPr="00853E0E" w:rsidRDefault="00853E0E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</w:tbl>
    <w:p w:rsidR="001B0EAA" w:rsidRDefault="001B0EAA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1B0EAA" w:rsidRDefault="00666DA3" w:rsidP="00666DA3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3.</w:t>
      </w:r>
      <w:r w:rsidR="001B0EAA">
        <w:rPr>
          <w:rFonts w:ascii="Times New Roman" w:hAnsi="Times New Roman"/>
          <w:b/>
          <w:sz w:val="32"/>
          <w:szCs w:val="32"/>
        </w:rPr>
        <w:t>КРИТЕРИИ ОЦЕНОК</w:t>
      </w:r>
    </w:p>
    <w:p w:rsidR="00EF6220" w:rsidRPr="00500123" w:rsidRDefault="00EF6220" w:rsidP="00EF6220">
      <w:pPr>
        <w:jc w:val="both"/>
        <w:rPr>
          <w:rFonts w:ascii="Times New Roman" w:hAnsi="Times New Roman"/>
          <w:sz w:val="28"/>
          <w:szCs w:val="28"/>
        </w:rPr>
      </w:pPr>
      <w:r w:rsidRPr="00500123">
        <w:rPr>
          <w:rFonts w:ascii="Times New Roman" w:hAnsi="Times New Roman"/>
          <w:sz w:val="28"/>
          <w:szCs w:val="28"/>
        </w:rPr>
        <w:t xml:space="preserve">Каждое правильно выполненное задание оценивается одним баллом. Таким образом, максимальное количество первичных баллов, которое можно получить при выполнении </w:t>
      </w:r>
      <w:r>
        <w:rPr>
          <w:rFonts w:ascii="Times New Roman" w:hAnsi="Times New Roman"/>
          <w:sz w:val="28"/>
          <w:szCs w:val="28"/>
        </w:rPr>
        <w:t>теста</w:t>
      </w:r>
      <w:r w:rsidRPr="00500123">
        <w:rPr>
          <w:rFonts w:ascii="Times New Roman" w:hAnsi="Times New Roman"/>
          <w:sz w:val="28"/>
          <w:szCs w:val="28"/>
        </w:rPr>
        <w:t xml:space="preserve"> – 2</w:t>
      </w:r>
      <w:r>
        <w:rPr>
          <w:rFonts w:ascii="Times New Roman" w:hAnsi="Times New Roman"/>
          <w:sz w:val="28"/>
          <w:szCs w:val="28"/>
        </w:rPr>
        <w:t>0</w:t>
      </w:r>
      <w:r w:rsidRPr="00500123">
        <w:rPr>
          <w:rFonts w:ascii="Times New Roman" w:hAnsi="Times New Roman"/>
          <w:sz w:val="28"/>
          <w:szCs w:val="28"/>
        </w:rPr>
        <w:t>.</w:t>
      </w:r>
    </w:p>
    <w:p w:rsidR="00666DA3" w:rsidRPr="00666DA3" w:rsidRDefault="00666DA3" w:rsidP="00666DA3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tbl>
      <w:tblPr>
        <w:tblW w:w="34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12"/>
        <w:gridCol w:w="2011"/>
        <w:gridCol w:w="2474"/>
      </w:tblGrid>
      <w:tr w:rsidR="00666DA3" w:rsidRPr="006031EE" w:rsidTr="00E663F1">
        <w:tc>
          <w:tcPr>
            <w:tcW w:w="1548" w:type="pct"/>
          </w:tcPr>
          <w:p w:rsidR="00666DA3" w:rsidRPr="006031EE" w:rsidRDefault="00666DA3" w:rsidP="00E663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1E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Оценка в пятибалльной шкале</w:t>
            </w:r>
          </w:p>
        </w:tc>
        <w:tc>
          <w:tcPr>
            <w:tcW w:w="1548" w:type="pct"/>
          </w:tcPr>
          <w:p w:rsidR="00666DA3" w:rsidRPr="006031EE" w:rsidRDefault="00666DA3" w:rsidP="00E663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1EE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  <w:p w:rsidR="00666DA3" w:rsidRPr="006031EE" w:rsidRDefault="00666DA3" w:rsidP="00E663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05" w:type="pct"/>
          </w:tcPr>
          <w:p w:rsidR="00666DA3" w:rsidRPr="006031EE" w:rsidRDefault="00666DA3" w:rsidP="00E663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66DA3" w:rsidRPr="006031EE" w:rsidTr="00E663F1">
        <w:tc>
          <w:tcPr>
            <w:tcW w:w="1548" w:type="pct"/>
          </w:tcPr>
          <w:p w:rsidR="00666DA3" w:rsidRPr="006031EE" w:rsidRDefault="00666DA3" w:rsidP="00E663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1548" w:type="pct"/>
          </w:tcPr>
          <w:p w:rsidR="00666DA3" w:rsidRPr="006031EE" w:rsidRDefault="00666DA3" w:rsidP="00E663F1">
            <w:pPr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>Выполнено мене 70% задания</w:t>
            </w:r>
          </w:p>
        </w:tc>
        <w:tc>
          <w:tcPr>
            <w:tcW w:w="1905" w:type="pct"/>
          </w:tcPr>
          <w:p w:rsidR="00666DA3" w:rsidRPr="006031EE" w:rsidRDefault="00666DA3" w:rsidP="00EF6220">
            <w:pPr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 xml:space="preserve">Набрано менее </w:t>
            </w:r>
            <w:r w:rsidR="00EF6220">
              <w:rPr>
                <w:rFonts w:ascii="Times New Roman" w:hAnsi="Times New Roman"/>
                <w:sz w:val="24"/>
                <w:szCs w:val="24"/>
              </w:rPr>
              <w:t>14</w:t>
            </w:r>
            <w:r w:rsidRPr="006031EE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666DA3" w:rsidRPr="006031EE" w:rsidTr="00E663F1">
        <w:tc>
          <w:tcPr>
            <w:tcW w:w="1548" w:type="pct"/>
          </w:tcPr>
          <w:p w:rsidR="00666DA3" w:rsidRPr="006031EE" w:rsidRDefault="00666DA3" w:rsidP="00E663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548" w:type="pct"/>
          </w:tcPr>
          <w:p w:rsidR="00666DA3" w:rsidRPr="006031EE" w:rsidRDefault="00666DA3" w:rsidP="00E663F1">
            <w:pPr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>Выполнено70-80% задания</w:t>
            </w:r>
          </w:p>
        </w:tc>
        <w:tc>
          <w:tcPr>
            <w:tcW w:w="1905" w:type="pct"/>
          </w:tcPr>
          <w:p w:rsidR="00666DA3" w:rsidRPr="006031EE" w:rsidRDefault="00666DA3" w:rsidP="00EF6220">
            <w:pPr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 xml:space="preserve">Набрано </w:t>
            </w:r>
            <w:r w:rsidR="00EF6220">
              <w:rPr>
                <w:rFonts w:ascii="Times New Roman" w:hAnsi="Times New Roman"/>
                <w:sz w:val="24"/>
                <w:szCs w:val="24"/>
              </w:rPr>
              <w:t>14</w:t>
            </w:r>
            <w:r w:rsidRPr="006031EE">
              <w:rPr>
                <w:rFonts w:ascii="Times New Roman" w:hAnsi="Times New Roman"/>
                <w:sz w:val="24"/>
                <w:szCs w:val="24"/>
              </w:rPr>
              <w:t>-</w:t>
            </w:r>
            <w:r w:rsidR="00EF6220">
              <w:rPr>
                <w:rFonts w:ascii="Times New Roman" w:hAnsi="Times New Roman"/>
                <w:sz w:val="24"/>
                <w:szCs w:val="24"/>
              </w:rPr>
              <w:t>15</w:t>
            </w:r>
            <w:r w:rsidRPr="006031EE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</w:tr>
      <w:tr w:rsidR="00666DA3" w:rsidRPr="006031EE" w:rsidTr="00E663F1">
        <w:tc>
          <w:tcPr>
            <w:tcW w:w="1548" w:type="pct"/>
          </w:tcPr>
          <w:p w:rsidR="00666DA3" w:rsidRPr="006031EE" w:rsidRDefault="00666DA3" w:rsidP="00E663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548" w:type="pct"/>
          </w:tcPr>
          <w:p w:rsidR="00666DA3" w:rsidRPr="006031EE" w:rsidRDefault="00666DA3" w:rsidP="00E663F1">
            <w:pPr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>Выполнено 80-90%задания</w:t>
            </w:r>
          </w:p>
        </w:tc>
        <w:tc>
          <w:tcPr>
            <w:tcW w:w="1905" w:type="pct"/>
          </w:tcPr>
          <w:p w:rsidR="00666DA3" w:rsidRPr="006031EE" w:rsidRDefault="00666DA3" w:rsidP="00EF6220">
            <w:pPr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 xml:space="preserve">Набрано </w:t>
            </w:r>
            <w:r w:rsidR="00EF622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6031EE">
              <w:rPr>
                <w:rFonts w:ascii="Times New Roman" w:hAnsi="Times New Roman"/>
                <w:sz w:val="24"/>
                <w:szCs w:val="24"/>
              </w:rPr>
              <w:t>-</w:t>
            </w:r>
            <w:r w:rsidR="00EF6220">
              <w:rPr>
                <w:rFonts w:ascii="Times New Roman" w:hAnsi="Times New Roman"/>
                <w:sz w:val="24"/>
                <w:szCs w:val="24"/>
              </w:rPr>
              <w:t>17</w:t>
            </w:r>
            <w:r w:rsidRPr="006031EE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666DA3" w:rsidRPr="006031EE" w:rsidTr="00E663F1">
        <w:tc>
          <w:tcPr>
            <w:tcW w:w="1548" w:type="pct"/>
          </w:tcPr>
          <w:p w:rsidR="00666DA3" w:rsidRPr="006031EE" w:rsidRDefault="00666DA3" w:rsidP="00E663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1548" w:type="pct"/>
          </w:tcPr>
          <w:p w:rsidR="00666DA3" w:rsidRPr="006031EE" w:rsidRDefault="00666DA3" w:rsidP="00E663F1">
            <w:pPr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>Выполнено более 90% задания</w:t>
            </w:r>
          </w:p>
        </w:tc>
        <w:tc>
          <w:tcPr>
            <w:tcW w:w="1905" w:type="pct"/>
          </w:tcPr>
          <w:p w:rsidR="00666DA3" w:rsidRPr="006031EE" w:rsidRDefault="00666DA3" w:rsidP="00EF6220">
            <w:pPr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 xml:space="preserve">Набрано </w:t>
            </w:r>
            <w:r w:rsidR="00EF6220">
              <w:rPr>
                <w:rFonts w:ascii="Times New Roman" w:hAnsi="Times New Roman"/>
                <w:sz w:val="24"/>
                <w:szCs w:val="24"/>
              </w:rPr>
              <w:t>18</w:t>
            </w:r>
            <w:r w:rsidRPr="006031EE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 w:rsidR="00EF6220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031EE">
              <w:rPr>
                <w:rFonts w:ascii="Times New Roman" w:hAnsi="Times New Roman"/>
                <w:sz w:val="24"/>
                <w:szCs w:val="24"/>
              </w:rPr>
              <w:t xml:space="preserve"> и более</w:t>
            </w:r>
          </w:p>
        </w:tc>
      </w:tr>
    </w:tbl>
    <w:p w:rsidR="001B0EAA" w:rsidRPr="00477C2A" w:rsidRDefault="001B0EAA" w:rsidP="001B0EAA">
      <w:pPr>
        <w:rPr>
          <w:rFonts w:ascii="Times New Roman" w:hAnsi="Times New Roman"/>
          <w:sz w:val="24"/>
          <w:szCs w:val="24"/>
        </w:rPr>
        <w:sectPr w:rsidR="001B0EAA" w:rsidRPr="00477C2A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1B0EAA" w:rsidRPr="00072582" w:rsidRDefault="001B0EAA" w:rsidP="001B0EAA">
      <w:pPr>
        <w:shd w:val="clear" w:color="auto" w:fill="FFFFFF"/>
        <w:spacing w:before="298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4. ПЕРЕЧЕНЬ ИНФОРМАЦИОННЫХ ИСТОЧНИКОВ</w:t>
      </w:r>
    </w:p>
    <w:p w:rsidR="001B0EAA" w:rsidRPr="00072582" w:rsidRDefault="001B0EAA" w:rsidP="001B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4.1. Основные источники: </w:t>
      </w:r>
    </w:p>
    <w:p w:rsidR="00EF6220" w:rsidRPr="00EF6220" w:rsidRDefault="00EF6220" w:rsidP="00EF6220">
      <w:pPr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F62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Астрономия 11 класс, БА Воронцов-Вельяминов, Е.К. </w:t>
      </w:r>
      <w:proofErr w:type="spellStart"/>
      <w:r w:rsidRPr="00EF62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Страу</w:t>
      </w:r>
      <w:proofErr w:type="gramStart"/>
      <w:r w:rsidRPr="00EF62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</w:t>
      </w:r>
      <w:proofErr w:type="spellEnd"/>
      <w:r w:rsidRPr="00EF6220">
        <w:rPr>
          <w:rFonts w:ascii="Times New Roman" w:hAnsi="Times New Roman"/>
          <w:sz w:val="28"/>
          <w:szCs w:val="28"/>
        </w:rPr>
        <w:t>-</w:t>
      </w:r>
      <w:proofErr w:type="gramEnd"/>
      <w:r w:rsidRPr="00EF6220">
        <w:rPr>
          <w:rFonts w:ascii="Times New Roman" w:hAnsi="Times New Roman"/>
          <w:sz w:val="28"/>
          <w:szCs w:val="28"/>
        </w:rPr>
        <w:t xml:space="preserve"> М.: Просвещение, </w:t>
      </w:r>
      <w:r w:rsidRPr="00EF62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2014г.</w:t>
      </w:r>
    </w:p>
    <w:p w:rsidR="001B0EAA" w:rsidRDefault="001B0EAA" w:rsidP="00EF6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EAA" w:rsidRDefault="001B0EAA" w:rsidP="001B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4.2. Дополнительные источники:</w:t>
      </w:r>
    </w:p>
    <w:p w:rsidR="000723D5" w:rsidRPr="000723D5" w:rsidRDefault="000723D5" w:rsidP="000723D5">
      <w:pPr>
        <w:numPr>
          <w:ilvl w:val="0"/>
          <w:numId w:val="6"/>
        </w:numPr>
        <w:tabs>
          <w:tab w:val="left" w:pos="4900"/>
        </w:tabs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723D5">
        <w:rPr>
          <w:rFonts w:ascii="Times New Roman" w:hAnsi="Times New Roman"/>
          <w:sz w:val="28"/>
          <w:szCs w:val="28"/>
        </w:rPr>
        <w:t>Климишин</w:t>
      </w:r>
      <w:proofErr w:type="spellEnd"/>
      <w:r w:rsidRPr="000723D5">
        <w:rPr>
          <w:rFonts w:ascii="Times New Roman" w:hAnsi="Times New Roman"/>
          <w:sz w:val="28"/>
          <w:szCs w:val="28"/>
        </w:rPr>
        <w:t xml:space="preserve"> И.А. Астрономия наших дней.- М.: 1986.</w:t>
      </w:r>
    </w:p>
    <w:p w:rsidR="000723D5" w:rsidRPr="000723D5" w:rsidRDefault="000723D5" w:rsidP="000723D5">
      <w:pPr>
        <w:numPr>
          <w:ilvl w:val="0"/>
          <w:numId w:val="6"/>
        </w:numPr>
        <w:tabs>
          <w:tab w:val="left" w:pos="4900"/>
        </w:tabs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723D5">
        <w:rPr>
          <w:rFonts w:ascii="Times New Roman" w:hAnsi="Times New Roman"/>
          <w:sz w:val="28"/>
          <w:szCs w:val="28"/>
        </w:rPr>
        <w:t>Климишин</w:t>
      </w:r>
      <w:proofErr w:type="spellEnd"/>
      <w:r w:rsidRPr="000723D5">
        <w:rPr>
          <w:rFonts w:ascii="Times New Roman" w:hAnsi="Times New Roman"/>
          <w:sz w:val="28"/>
          <w:szCs w:val="28"/>
        </w:rPr>
        <w:t xml:space="preserve"> И.А. Открытие Вселенной.- М.: 1987</w:t>
      </w:r>
    </w:p>
    <w:p w:rsidR="000723D5" w:rsidRPr="000723D5" w:rsidRDefault="000723D5" w:rsidP="000723D5">
      <w:pPr>
        <w:numPr>
          <w:ilvl w:val="0"/>
          <w:numId w:val="6"/>
        </w:numPr>
        <w:tabs>
          <w:tab w:val="left" w:pos="4900"/>
        </w:tabs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0723D5">
        <w:rPr>
          <w:rFonts w:ascii="Times New Roman" w:hAnsi="Times New Roman"/>
          <w:sz w:val="28"/>
          <w:szCs w:val="28"/>
        </w:rPr>
        <w:t xml:space="preserve"> Мухин Л.М. Мир астрономии, 1987.</w:t>
      </w:r>
    </w:p>
    <w:p w:rsidR="000723D5" w:rsidRPr="000723D5" w:rsidRDefault="000723D5" w:rsidP="000723D5">
      <w:pPr>
        <w:numPr>
          <w:ilvl w:val="0"/>
          <w:numId w:val="6"/>
        </w:numPr>
        <w:tabs>
          <w:tab w:val="left" w:pos="4900"/>
        </w:tabs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723D5">
        <w:rPr>
          <w:rFonts w:ascii="Times New Roman" w:hAnsi="Times New Roman"/>
          <w:sz w:val="28"/>
          <w:szCs w:val="28"/>
        </w:rPr>
        <w:t>Назаретян</w:t>
      </w:r>
      <w:proofErr w:type="spellEnd"/>
      <w:r w:rsidRPr="000723D5">
        <w:rPr>
          <w:rFonts w:ascii="Times New Roman" w:hAnsi="Times New Roman"/>
          <w:sz w:val="28"/>
          <w:szCs w:val="28"/>
        </w:rPr>
        <w:t xml:space="preserve"> А.П. Интеллект во Вселенной.- М.: Недра, 1990.</w:t>
      </w:r>
    </w:p>
    <w:p w:rsidR="001B0EAA" w:rsidRPr="000723D5" w:rsidRDefault="000723D5" w:rsidP="000723D5">
      <w:pPr>
        <w:numPr>
          <w:ilvl w:val="0"/>
          <w:numId w:val="6"/>
        </w:numPr>
        <w:tabs>
          <w:tab w:val="left" w:pos="4900"/>
        </w:tabs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723D5">
        <w:rPr>
          <w:rFonts w:ascii="Times New Roman" w:hAnsi="Times New Roman"/>
          <w:sz w:val="28"/>
          <w:szCs w:val="28"/>
        </w:rPr>
        <w:t>Паркер</w:t>
      </w:r>
      <w:proofErr w:type="spellEnd"/>
      <w:r w:rsidRPr="000723D5">
        <w:rPr>
          <w:rFonts w:ascii="Times New Roman" w:hAnsi="Times New Roman"/>
          <w:sz w:val="28"/>
          <w:szCs w:val="28"/>
        </w:rPr>
        <w:t xml:space="preserve"> Б. Мечта Эйнштейна. В поисках единой теории строения Вселенной.- М.: Наука, 1991.</w:t>
      </w:r>
    </w:p>
    <w:p w:rsidR="001B0EAA" w:rsidRDefault="001B0EAA" w:rsidP="001B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1B0EAA" w:rsidRDefault="001B0EAA" w:rsidP="001B0EAA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32"/>
          <w:szCs w:val="32"/>
        </w:rPr>
        <w:t>4.3. Интернет – ресурсы</w:t>
      </w:r>
      <w:r>
        <w:rPr>
          <w:b/>
          <w:sz w:val="28"/>
          <w:szCs w:val="28"/>
        </w:rPr>
        <w:t>:</w:t>
      </w:r>
    </w:p>
    <w:p w:rsidR="001B0EAA" w:rsidRDefault="001B0EAA" w:rsidP="001B0EA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723D5" w:rsidRDefault="001A5BC9" w:rsidP="00072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hyperlink r:id="rId11" w:history="1"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http</w:t>
        </w:r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://</w:t>
        </w:r>
        <w:proofErr w:type="spellStart"/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rostest</w:t>
        </w:r>
        <w:proofErr w:type="spellEnd"/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runnet</w:t>
        </w:r>
        <w:proofErr w:type="spellEnd"/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/</w:t>
        </w:r>
        <w:proofErr w:type="spellStart"/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cgi</w:t>
        </w:r>
        <w:proofErr w:type="spellEnd"/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-</w:t>
        </w:r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bin</w:t>
        </w:r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/</w:t>
        </w:r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topic</w:t>
        </w:r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cgi</w:t>
        </w:r>
        <w:proofErr w:type="spellEnd"/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?</w:t>
        </w:r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topic</w:t>
        </w:r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=</w:t>
        </w:r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Physics</w:t>
        </w:r>
      </w:hyperlink>
    </w:p>
    <w:p w:rsidR="000723D5" w:rsidRPr="00C852B4" w:rsidRDefault="001A5BC9" w:rsidP="00072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2" w:history="1">
        <w:r w:rsidR="000723D5" w:rsidRPr="00C852B4">
          <w:rPr>
            <w:rFonts w:ascii="Times New Roman" w:eastAsia="Times New Roman" w:hAnsi="Times New Roman"/>
            <w:bCs/>
            <w:color w:val="0000FF"/>
            <w:sz w:val="28"/>
            <w:szCs w:val="28"/>
            <w:u w:val="single"/>
            <w:lang w:eastAsia="ru-RU"/>
          </w:rPr>
          <w:t>http://www.school363.1t.ru/dist</w:t>
        </w:r>
      </w:hyperlink>
      <w:r w:rsidR="000723D5" w:rsidRPr="00C852B4">
        <w:rPr>
          <w:rFonts w:ascii="Times New Roman" w:eastAsia="Times New Roman" w:hAnsi="Times New Roman"/>
          <w:color w:val="0000FF"/>
          <w:sz w:val="28"/>
          <w:szCs w:val="28"/>
          <w:lang w:eastAsia="ru-RU"/>
        </w:rPr>
        <w:t> </w:t>
      </w:r>
      <w:hyperlink r:id="rId13" w:history="1">
        <w:r w:rsidR="000723D5" w:rsidRPr="00C852B4">
          <w:rPr>
            <w:rFonts w:ascii="Times New Roman" w:eastAsia="Times New Roman" w:hAnsi="Times New Roman"/>
            <w:bCs/>
            <w:color w:val="0000FF"/>
            <w:sz w:val="28"/>
            <w:szCs w:val="28"/>
            <w:u w:val="single"/>
            <w:lang w:eastAsia="ru-RU"/>
          </w:rPr>
          <w:t>http://www.school363.1t.ru/</w:t>
        </w:r>
      </w:hyperlink>
    </w:p>
    <w:p w:rsidR="000723D5" w:rsidRPr="008B5967" w:rsidRDefault="001A5BC9" w:rsidP="00072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4" w:history="1">
        <w:r w:rsidR="000723D5" w:rsidRPr="008B5967">
          <w:rPr>
            <w:rFonts w:ascii="Times New Roman" w:eastAsia="Times New Roman" w:hAnsi="Times New Roman"/>
            <w:bCs/>
            <w:color w:val="0000FF"/>
            <w:sz w:val="28"/>
            <w:szCs w:val="28"/>
            <w:u w:val="single"/>
            <w:lang w:eastAsia="ru-RU"/>
          </w:rPr>
          <w:t>http://www-windows-1251.edu.yar.ru/russian/pedbank/sor_uch/phys/konon/work.html</w:t>
        </w:r>
      </w:hyperlink>
    </w:p>
    <w:p w:rsidR="001B0EAA" w:rsidRDefault="001A5BC9" w:rsidP="00072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hyperlink r:id="rId15" w:history="1">
        <w:r w:rsidR="000723D5" w:rsidRPr="008B5967">
          <w:rPr>
            <w:rFonts w:ascii="Times New Roman" w:eastAsia="Times New Roman" w:hAnsi="Times New Roman"/>
            <w:bCs/>
            <w:color w:val="0000FF"/>
            <w:sz w:val="28"/>
            <w:szCs w:val="28"/>
            <w:u w:val="single"/>
            <w:lang w:eastAsia="ru-RU"/>
          </w:rPr>
          <w:t>http://physi</w:t>
        </w:r>
        <w:bookmarkStart w:id="0" w:name="_GoBack"/>
        <w:bookmarkEnd w:id="0"/>
        <w:r w:rsidR="000723D5" w:rsidRPr="008B5967">
          <w:rPr>
            <w:rFonts w:ascii="Times New Roman" w:eastAsia="Times New Roman" w:hAnsi="Times New Roman"/>
            <w:bCs/>
            <w:color w:val="0000FF"/>
            <w:sz w:val="28"/>
            <w:szCs w:val="28"/>
            <w:u w:val="single"/>
            <w:lang w:eastAsia="ru-RU"/>
          </w:rPr>
          <w:t>comp.lipetsk.ru/</w:t>
        </w:r>
      </w:hyperlink>
    </w:p>
    <w:p w:rsidR="001B0EAA" w:rsidRDefault="001B0EAA" w:rsidP="001B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B0EAA" w:rsidRDefault="001B0EAA" w:rsidP="001B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546332" w:rsidRDefault="00546332"/>
    <w:sectPr w:rsidR="00546332" w:rsidSect="00546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0500" w:rsidRDefault="00AF0500" w:rsidP="00FA0360">
      <w:pPr>
        <w:spacing w:after="0" w:line="240" w:lineRule="auto"/>
      </w:pPr>
      <w:r>
        <w:separator/>
      </w:r>
    </w:p>
  </w:endnote>
  <w:endnote w:type="continuationSeparator" w:id="1">
    <w:p w:rsidR="00AF0500" w:rsidRDefault="00AF0500" w:rsidP="00FA0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02B" w:rsidRDefault="001A5BC9" w:rsidP="00E663F1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B302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B302B" w:rsidRDefault="00EB302B" w:rsidP="00E663F1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93944"/>
      <w:docPartObj>
        <w:docPartGallery w:val="Page Numbers (Bottom of Page)"/>
        <w:docPartUnique/>
      </w:docPartObj>
    </w:sdtPr>
    <w:sdtContent>
      <w:p w:rsidR="00EB302B" w:rsidRDefault="001A5BC9">
        <w:pPr>
          <w:pStyle w:val="a4"/>
          <w:jc w:val="right"/>
        </w:pPr>
        <w:fldSimple w:instr=" PAGE   \* MERGEFORMAT ">
          <w:r w:rsidR="00DC7B22">
            <w:rPr>
              <w:noProof/>
            </w:rPr>
            <w:t>1</w:t>
          </w:r>
        </w:fldSimple>
      </w:p>
    </w:sdtContent>
  </w:sdt>
  <w:p w:rsidR="00EB302B" w:rsidRDefault="00EB302B" w:rsidP="00E663F1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02B" w:rsidRDefault="001A5BC9">
    <w:pPr>
      <w:pStyle w:val="a4"/>
      <w:jc w:val="center"/>
    </w:pPr>
    <w:fldSimple w:instr=" PAGE   \* MERGEFORMAT ">
      <w:r w:rsidR="00DC7B22">
        <w:rPr>
          <w:noProof/>
        </w:rPr>
        <w:t>24</w:t>
      </w:r>
    </w:fldSimple>
  </w:p>
  <w:p w:rsidR="00EB302B" w:rsidRDefault="00EB302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0500" w:rsidRDefault="00AF0500" w:rsidP="00FA0360">
      <w:pPr>
        <w:spacing w:after="0" w:line="240" w:lineRule="auto"/>
      </w:pPr>
      <w:r>
        <w:separator/>
      </w:r>
    </w:p>
  </w:footnote>
  <w:footnote w:type="continuationSeparator" w:id="1">
    <w:p w:rsidR="00AF0500" w:rsidRDefault="00AF0500" w:rsidP="00FA03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644EE"/>
    <w:multiLevelType w:val="hybridMultilevel"/>
    <w:tmpl w:val="4C9A0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5818D3"/>
    <w:multiLevelType w:val="multilevel"/>
    <w:tmpl w:val="155E19C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1D8B1E8F"/>
    <w:multiLevelType w:val="hybridMultilevel"/>
    <w:tmpl w:val="F6FA75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32133FE"/>
    <w:multiLevelType w:val="hybridMultilevel"/>
    <w:tmpl w:val="B20034F4"/>
    <w:lvl w:ilvl="0" w:tplc="7EF4D7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80077D"/>
    <w:multiLevelType w:val="hybridMultilevel"/>
    <w:tmpl w:val="48FAF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9138BA"/>
    <w:multiLevelType w:val="hybridMultilevel"/>
    <w:tmpl w:val="E72642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FD0ABA"/>
    <w:multiLevelType w:val="hybridMultilevel"/>
    <w:tmpl w:val="54D27726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7">
    <w:nsid w:val="6FEC09BC"/>
    <w:multiLevelType w:val="hybridMultilevel"/>
    <w:tmpl w:val="F328FF3E"/>
    <w:lvl w:ilvl="0" w:tplc="7EF4D7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535DAF"/>
    <w:multiLevelType w:val="hybridMultilevel"/>
    <w:tmpl w:val="143C8370"/>
    <w:lvl w:ilvl="0" w:tplc="BFB89F8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96"/>
        </w:tabs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16"/>
        </w:tabs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56"/>
        </w:tabs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76"/>
        </w:tabs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16"/>
        </w:tabs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36"/>
        </w:tabs>
        <w:ind w:left="5836" w:hanging="360"/>
      </w:pPr>
      <w:rPr>
        <w:rFonts w:ascii="Wingdings" w:hAnsi="Wingdings" w:hint="default"/>
      </w:rPr>
    </w:lvl>
  </w:abstractNum>
  <w:abstractNum w:abstractNumId="9">
    <w:nsid w:val="7E5B4785"/>
    <w:multiLevelType w:val="hybridMultilevel"/>
    <w:tmpl w:val="EE468E44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5"/>
  </w:num>
  <w:num w:numId="8">
    <w:abstractNumId w:val="3"/>
  </w:num>
  <w:num w:numId="9">
    <w:abstractNumId w:val="8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0EAA"/>
    <w:rsid w:val="0005385A"/>
    <w:rsid w:val="000723D5"/>
    <w:rsid w:val="000A0EFA"/>
    <w:rsid w:val="000D73AB"/>
    <w:rsid w:val="00156C90"/>
    <w:rsid w:val="001A5BC9"/>
    <w:rsid w:val="001B0EAA"/>
    <w:rsid w:val="00240CFB"/>
    <w:rsid w:val="002F41CF"/>
    <w:rsid w:val="0034380A"/>
    <w:rsid w:val="00442071"/>
    <w:rsid w:val="005249C4"/>
    <w:rsid w:val="00546332"/>
    <w:rsid w:val="005A54A4"/>
    <w:rsid w:val="00666DA3"/>
    <w:rsid w:val="006A40E8"/>
    <w:rsid w:val="00710A08"/>
    <w:rsid w:val="00850904"/>
    <w:rsid w:val="00853E0E"/>
    <w:rsid w:val="00897CED"/>
    <w:rsid w:val="009071D7"/>
    <w:rsid w:val="009479AF"/>
    <w:rsid w:val="00965BE5"/>
    <w:rsid w:val="009B4C49"/>
    <w:rsid w:val="009B7348"/>
    <w:rsid w:val="00A249C2"/>
    <w:rsid w:val="00A51A6A"/>
    <w:rsid w:val="00A752F3"/>
    <w:rsid w:val="00AF0500"/>
    <w:rsid w:val="00B93BB2"/>
    <w:rsid w:val="00BA02DE"/>
    <w:rsid w:val="00BC32DF"/>
    <w:rsid w:val="00BE5542"/>
    <w:rsid w:val="00C134EA"/>
    <w:rsid w:val="00C24651"/>
    <w:rsid w:val="00C5728C"/>
    <w:rsid w:val="00C93193"/>
    <w:rsid w:val="00CF1E28"/>
    <w:rsid w:val="00D03981"/>
    <w:rsid w:val="00D227C5"/>
    <w:rsid w:val="00D32B37"/>
    <w:rsid w:val="00D92AAF"/>
    <w:rsid w:val="00DA25DA"/>
    <w:rsid w:val="00DC7B22"/>
    <w:rsid w:val="00E663F1"/>
    <w:rsid w:val="00EB302B"/>
    <w:rsid w:val="00EB4624"/>
    <w:rsid w:val="00EF6220"/>
    <w:rsid w:val="00F403AA"/>
    <w:rsid w:val="00FA0360"/>
    <w:rsid w:val="00FD5741"/>
    <w:rsid w:val="00FF1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EA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663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227C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227C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D227C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D227C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D227C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D227C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D227C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B0E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1B0EAA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1B0EAA"/>
    <w:rPr>
      <w:rFonts w:ascii="Calibri" w:eastAsia="Calibri" w:hAnsi="Calibri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1B0EAA"/>
    <w:pPr>
      <w:ind w:left="720"/>
      <w:contextualSpacing/>
    </w:pPr>
  </w:style>
  <w:style w:type="table" w:styleId="a7">
    <w:name w:val="Table Grid"/>
    <w:basedOn w:val="a1"/>
    <w:uiPriority w:val="59"/>
    <w:rsid w:val="009071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0723D5"/>
    <w:rPr>
      <w:color w:val="0000FF" w:themeColor="hyperlink"/>
      <w:u w:val="single"/>
    </w:rPr>
  </w:style>
  <w:style w:type="character" w:styleId="a9">
    <w:name w:val="page number"/>
    <w:basedOn w:val="a0"/>
    <w:rsid w:val="00E663F1"/>
  </w:style>
  <w:style w:type="character" w:customStyle="1" w:styleId="10">
    <w:name w:val="Заголовок 1 Знак"/>
    <w:basedOn w:val="a0"/>
    <w:link w:val="1"/>
    <w:rsid w:val="00E663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TOC Heading"/>
    <w:basedOn w:val="1"/>
    <w:next w:val="a"/>
    <w:uiPriority w:val="39"/>
    <w:unhideWhenUsed/>
    <w:qFormat/>
    <w:rsid w:val="00E663F1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E663F1"/>
    <w:pPr>
      <w:tabs>
        <w:tab w:val="right" w:leader="dot" w:pos="10337"/>
      </w:tabs>
      <w:spacing w:after="10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C24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24651"/>
    <w:rPr>
      <w:rFonts w:ascii="Calibri" w:eastAsia="Calibri" w:hAnsi="Calibri" w:cs="Times New Roman"/>
    </w:rPr>
  </w:style>
  <w:style w:type="paragraph" w:styleId="ad">
    <w:name w:val="No Spacing"/>
    <w:uiPriority w:val="1"/>
    <w:qFormat/>
    <w:rsid w:val="00D227C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D227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227C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D227C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D227C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D227C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D227C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D227C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21">
    <w:name w:val="Основной текст (2)"/>
    <w:basedOn w:val="a0"/>
    <w:rsid w:val="00965BE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chool363.1t.ru/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chool363.1t.ru/dis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ostest.runnet.ru/cgi-bin/topic.cgi?topic=Physic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hysicomp.lipetsk.ru/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-windows-1251.edu.yar.ru/russian/pedbank/sor_uch/phys/konon/work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CF38B-5445-441F-A7F9-8523E309A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29</Pages>
  <Words>3785</Words>
  <Characters>21579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19</cp:revision>
  <cp:lastPrinted>2020-01-30T17:05:00Z</cp:lastPrinted>
  <dcterms:created xsi:type="dcterms:W3CDTF">2015-11-18T07:47:00Z</dcterms:created>
  <dcterms:modified xsi:type="dcterms:W3CDTF">2021-12-29T18:25:00Z</dcterms:modified>
</cp:coreProperties>
</file>